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A0" w:rsidRPr="000D15A0" w:rsidRDefault="000D15A0" w:rsidP="000D15A0">
      <w:pPr>
        <w:jc w:val="center"/>
        <w:rPr>
          <w:b/>
        </w:rPr>
      </w:pPr>
      <w:r w:rsidRPr="000D15A0">
        <w:rPr>
          <w:b/>
        </w:rPr>
        <w:t>INSTITUTE OF HUMAN RESOURCES DEVELOPMENT</w:t>
      </w:r>
    </w:p>
    <w:p w:rsidR="000D15A0" w:rsidRPr="00446A98" w:rsidRDefault="000D15A0" w:rsidP="000D15A0">
      <w:pPr>
        <w:jc w:val="center"/>
        <w:rPr>
          <w:b/>
        </w:rPr>
      </w:pPr>
      <w:r w:rsidRPr="00446A98">
        <w:rPr>
          <w:b/>
        </w:rPr>
        <w:t xml:space="preserve">REVISED </w:t>
      </w:r>
      <w:r>
        <w:rPr>
          <w:b/>
        </w:rPr>
        <w:t xml:space="preserve">BUDGET </w:t>
      </w:r>
      <w:r w:rsidRPr="00446A98">
        <w:rPr>
          <w:b/>
        </w:rPr>
        <w:t>ESTIMATES FOR 201</w:t>
      </w:r>
      <w:r w:rsidR="003829A4">
        <w:rPr>
          <w:b/>
        </w:rPr>
        <w:t>4</w:t>
      </w:r>
      <w:r w:rsidRPr="00446A98">
        <w:rPr>
          <w:b/>
        </w:rPr>
        <w:t>-</w:t>
      </w:r>
      <w:proofErr w:type="gramStart"/>
      <w:r w:rsidR="00CA6B34">
        <w:rPr>
          <w:b/>
        </w:rPr>
        <w:t>20</w:t>
      </w:r>
      <w:r w:rsidRPr="00446A98">
        <w:rPr>
          <w:b/>
        </w:rPr>
        <w:t>1</w:t>
      </w:r>
      <w:r w:rsidR="003829A4">
        <w:rPr>
          <w:b/>
        </w:rPr>
        <w:t>5</w:t>
      </w:r>
      <w:r w:rsidRPr="00446A98">
        <w:rPr>
          <w:b/>
        </w:rPr>
        <w:t xml:space="preserve"> </w:t>
      </w:r>
      <w:r w:rsidR="00BF3305">
        <w:rPr>
          <w:b/>
        </w:rPr>
        <w:t xml:space="preserve"> </w:t>
      </w:r>
      <w:r>
        <w:rPr>
          <w:b/>
        </w:rPr>
        <w:t>&amp;</w:t>
      </w:r>
      <w:proofErr w:type="gramEnd"/>
      <w:r>
        <w:rPr>
          <w:b/>
        </w:rPr>
        <w:t xml:space="preserve"> </w:t>
      </w:r>
      <w:r w:rsidRPr="00446A98">
        <w:rPr>
          <w:b/>
        </w:rPr>
        <w:t xml:space="preserve"> BUDGET ESTIMATES FOR 201</w:t>
      </w:r>
      <w:r w:rsidR="003829A4">
        <w:rPr>
          <w:b/>
        </w:rPr>
        <w:t>5</w:t>
      </w:r>
      <w:r w:rsidRPr="00446A98">
        <w:rPr>
          <w:b/>
        </w:rPr>
        <w:t>-</w:t>
      </w:r>
      <w:r w:rsidR="00CA6B34">
        <w:rPr>
          <w:b/>
        </w:rPr>
        <w:t>20</w:t>
      </w:r>
      <w:r w:rsidRPr="00446A98">
        <w:rPr>
          <w:b/>
        </w:rPr>
        <w:t>1</w:t>
      </w:r>
      <w:r w:rsidR="003829A4">
        <w:rPr>
          <w:b/>
        </w:rPr>
        <w:t>6</w:t>
      </w:r>
    </w:p>
    <w:p w:rsidR="000D15A0" w:rsidRDefault="000D15A0" w:rsidP="000D15A0">
      <w:pPr>
        <w:rPr>
          <w:b/>
          <w:bCs/>
          <w:iCs/>
        </w:rPr>
      </w:pPr>
    </w:p>
    <w:p w:rsidR="000D15A0" w:rsidRPr="00446A98" w:rsidRDefault="000D15A0" w:rsidP="000D15A0">
      <w:pPr>
        <w:rPr>
          <w:b/>
          <w:bCs/>
          <w:iCs/>
        </w:rPr>
      </w:pPr>
      <w:r w:rsidRPr="00446A98">
        <w:rPr>
          <w:b/>
          <w:bCs/>
          <w:iCs/>
        </w:rPr>
        <w:t xml:space="preserve">NAME OF THE </w:t>
      </w:r>
      <w:proofErr w:type="gramStart"/>
      <w:r w:rsidRPr="00446A98">
        <w:rPr>
          <w:b/>
          <w:bCs/>
          <w:iCs/>
        </w:rPr>
        <w:t>INSTITUTION</w:t>
      </w:r>
      <w:r w:rsidR="00805895">
        <w:rPr>
          <w:b/>
          <w:bCs/>
          <w:iCs/>
        </w:rPr>
        <w:t xml:space="preserve"> </w:t>
      </w:r>
      <w:r w:rsidRPr="00446A98">
        <w:rPr>
          <w:b/>
          <w:bCs/>
          <w:iCs/>
        </w:rPr>
        <w:t>:</w:t>
      </w:r>
      <w:proofErr w:type="gramEnd"/>
    </w:p>
    <w:p w:rsidR="000D15A0" w:rsidRPr="00054C75" w:rsidRDefault="000D15A0" w:rsidP="000D15A0">
      <w:pPr>
        <w:jc w:val="center"/>
        <w:rPr>
          <w:sz w:val="28"/>
          <w:szCs w:val="28"/>
        </w:rPr>
      </w:pPr>
      <w:proofErr w:type="spellStart"/>
      <w:r w:rsidRPr="00054C75">
        <w:rPr>
          <w:b/>
          <w:sz w:val="28"/>
          <w:szCs w:val="28"/>
        </w:rPr>
        <w:t>Proforma</w:t>
      </w:r>
      <w:proofErr w:type="spellEnd"/>
      <w:r w:rsidRPr="00054C75">
        <w:rPr>
          <w:b/>
          <w:sz w:val="28"/>
          <w:szCs w:val="28"/>
        </w:rPr>
        <w:t xml:space="preserve"> I </w:t>
      </w:r>
      <w:proofErr w:type="gramStart"/>
      <w:r w:rsidRPr="00054C75">
        <w:rPr>
          <w:b/>
          <w:sz w:val="28"/>
          <w:szCs w:val="28"/>
        </w:rPr>
        <w:t>-  Receipts</w:t>
      </w:r>
      <w:proofErr w:type="gramEnd"/>
    </w:p>
    <w:p w:rsidR="000D15A0" w:rsidRPr="00054C75" w:rsidRDefault="000D15A0">
      <w:pPr>
        <w:rPr>
          <w:sz w:val="28"/>
          <w:szCs w:val="28"/>
        </w:rPr>
      </w:pPr>
    </w:p>
    <w:tbl>
      <w:tblPr>
        <w:tblW w:w="146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90"/>
        <w:gridCol w:w="1440"/>
        <w:gridCol w:w="1440"/>
        <w:gridCol w:w="1440"/>
        <w:gridCol w:w="1440"/>
        <w:gridCol w:w="1440"/>
        <w:gridCol w:w="1440"/>
        <w:gridCol w:w="2700"/>
      </w:tblGrid>
      <w:tr w:rsidR="00CA6B34" w:rsidRPr="00054C75" w:rsidTr="00CA6B34">
        <w:trPr>
          <w:cantSplit/>
          <w:trHeight w:val="1583"/>
        </w:trPr>
        <w:tc>
          <w:tcPr>
            <w:tcW w:w="3330" w:type="dxa"/>
            <w:gridSpan w:val="2"/>
            <w:vAlign w:val="center"/>
          </w:tcPr>
          <w:p w:rsidR="000D15A0" w:rsidRPr="00054C75" w:rsidRDefault="000D15A0" w:rsidP="001D1D43">
            <w:pPr>
              <w:pStyle w:val="Heading6"/>
            </w:pPr>
            <w:r w:rsidRPr="00054C75">
              <w:t>Head of Account</w:t>
            </w:r>
          </w:p>
        </w:tc>
        <w:tc>
          <w:tcPr>
            <w:tcW w:w="1440" w:type="dxa"/>
          </w:tcPr>
          <w:p w:rsidR="000D15A0" w:rsidRPr="00054C75" w:rsidRDefault="000D15A0" w:rsidP="00CA6B34">
            <w:pPr>
              <w:jc w:val="center"/>
              <w:rPr>
                <w:b/>
                <w:bCs/>
              </w:rPr>
            </w:pPr>
            <w:r w:rsidRPr="00054C75">
              <w:rPr>
                <w:b/>
                <w:bCs/>
              </w:rPr>
              <w:t>Approved</w:t>
            </w:r>
          </w:p>
          <w:p w:rsidR="000D15A0" w:rsidRPr="00054C75" w:rsidRDefault="000D15A0" w:rsidP="003829A4">
            <w:pPr>
              <w:jc w:val="center"/>
              <w:rPr>
                <w:b/>
                <w:bCs/>
              </w:rPr>
            </w:pPr>
            <w:r w:rsidRPr="00054C75">
              <w:rPr>
                <w:b/>
                <w:bCs/>
              </w:rPr>
              <w:t>Budget Estimates 201</w:t>
            </w:r>
            <w:r w:rsidR="003829A4">
              <w:rPr>
                <w:b/>
                <w:bCs/>
              </w:rPr>
              <w:t>4</w:t>
            </w:r>
            <w:r w:rsidRPr="00054C75">
              <w:rPr>
                <w:b/>
                <w:bCs/>
              </w:rPr>
              <w:t>-</w:t>
            </w:r>
            <w:r w:rsidR="00054C75">
              <w:rPr>
                <w:b/>
                <w:bCs/>
              </w:rPr>
              <w:t>20</w:t>
            </w:r>
            <w:r w:rsidRPr="00054C75">
              <w:rPr>
                <w:b/>
                <w:bCs/>
              </w:rPr>
              <w:t>1</w:t>
            </w:r>
            <w:r w:rsidR="003829A4">
              <w:rPr>
                <w:b/>
                <w:bCs/>
              </w:rPr>
              <w:t>5</w:t>
            </w:r>
          </w:p>
        </w:tc>
        <w:tc>
          <w:tcPr>
            <w:tcW w:w="1440" w:type="dxa"/>
          </w:tcPr>
          <w:p w:rsidR="00054C75" w:rsidRPr="00054C75" w:rsidRDefault="000D15A0" w:rsidP="00CA6B34">
            <w:pPr>
              <w:pStyle w:val="BodyText"/>
              <w:rPr>
                <w:sz w:val="24"/>
                <w:szCs w:val="24"/>
              </w:rPr>
            </w:pPr>
            <w:r w:rsidRPr="00054C75">
              <w:rPr>
                <w:sz w:val="24"/>
                <w:szCs w:val="24"/>
              </w:rPr>
              <w:t>Actual</w:t>
            </w:r>
            <w:r w:rsidR="00A0795A">
              <w:rPr>
                <w:sz w:val="24"/>
                <w:szCs w:val="24"/>
              </w:rPr>
              <w:t xml:space="preserve"> R</w:t>
            </w:r>
            <w:r w:rsidRPr="00054C75">
              <w:rPr>
                <w:sz w:val="24"/>
                <w:szCs w:val="24"/>
              </w:rPr>
              <w:t>eceipts</w:t>
            </w:r>
          </w:p>
          <w:p w:rsidR="000D15A0" w:rsidRPr="00054C75" w:rsidRDefault="00054C75" w:rsidP="00CA6B3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29A4">
              <w:rPr>
                <w:sz w:val="24"/>
                <w:szCs w:val="24"/>
              </w:rPr>
              <w:t>3</w:t>
            </w:r>
            <w:r w:rsidR="000D15A0" w:rsidRPr="00054C7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201</w:t>
            </w:r>
            <w:r w:rsidR="003829A4">
              <w:rPr>
                <w:sz w:val="24"/>
                <w:szCs w:val="24"/>
              </w:rPr>
              <w:t>4</w:t>
            </w:r>
          </w:p>
          <w:p w:rsidR="000D15A0" w:rsidRPr="00054C75" w:rsidRDefault="000D15A0" w:rsidP="00CA6B34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054C75" w:rsidRDefault="000D15A0" w:rsidP="00CA6B34">
            <w:pPr>
              <w:jc w:val="center"/>
              <w:rPr>
                <w:b/>
                <w:bCs/>
              </w:rPr>
            </w:pPr>
            <w:r w:rsidRPr="00054C75">
              <w:rPr>
                <w:b/>
                <w:bCs/>
              </w:rPr>
              <w:t>Actua</w:t>
            </w:r>
            <w:r w:rsidR="00A0795A">
              <w:rPr>
                <w:b/>
                <w:bCs/>
              </w:rPr>
              <w:t>l R</w:t>
            </w:r>
            <w:r w:rsidRPr="00054C75">
              <w:rPr>
                <w:b/>
                <w:bCs/>
              </w:rPr>
              <w:t>eceipts</w:t>
            </w:r>
          </w:p>
          <w:p w:rsidR="000D15A0" w:rsidRPr="00054C75" w:rsidRDefault="000D15A0" w:rsidP="003829A4">
            <w:pPr>
              <w:jc w:val="center"/>
              <w:rPr>
                <w:b/>
                <w:bCs/>
              </w:rPr>
            </w:pPr>
            <w:r w:rsidRPr="00054C75">
              <w:rPr>
                <w:b/>
                <w:bCs/>
              </w:rPr>
              <w:t>up to 30.</w:t>
            </w:r>
            <w:r w:rsidR="004364CC">
              <w:rPr>
                <w:b/>
                <w:bCs/>
              </w:rPr>
              <w:t>09</w:t>
            </w:r>
            <w:r w:rsidRPr="00054C75">
              <w:rPr>
                <w:b/>
                <w:bCs/>
              </w:rPr>
              <w:t>.201</w:t>
            </w:r>
            <w:r w:rsidR="003829A4">
              <w:rPr>
                <w:b/>
                <w:bCs/>
              </w:rPr>
              <w:t>4</w:t>
            </w:r>
          </w:p>
        </w:tc>
        <w:tc>
          <w:tcPr>
            <w:tcW w:w="1440" w:type="dxa"/>
          </w:tcPr>
          <w:p w:rsidR="000D15A0" w:rsidRPr="00054C75" w:rsidRDefault="00A0795A" w:rsidP="003829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Anticipated R</w:t>
            </w:r>
            <w:r w:rsidR="000D15A0" w:rsidRPr="00054C75">
              <w:rPr>
                <w:b/>
                <w:bCs/>
              </w:rPr>
              <w:t>eceipts from 1.1</w:t>
            </w:r>
            <w:r w:rsidR="004364CC">
              <w:rPr>
                <w:b/>
                <w:bCs/>
              </w:rPr>
              <w:t>0</w:t>
            </w:r>
            <w:r w:rsidR="000D15A0" w:rsidRPr="00054C75">
              <w:rPr>
                <w:b/>
                <w:bCs/>
              </w:rPr>
              <w:t>.201</w:t>
            </w:r>
            <w:r w:rsidR="003829A4">
              <w:rPr>
                <w:b/>
                <w:bCs/>
              </w:rPr>
              <w:t>4</w:t>
            </w:r>
            <w:r w:rsidR="000D15A0" w:rsidRPr="00054C75">
              <w:rPr>
                <w:b/>
                <w:bCs/>
              </w:rPr>
              <w:t xml:space="preserve"> to 31.03.201</w:t>
            </w:r>
            <w:r w:rsidR="003829A4">
              <w:rPr>
                <w:b/>
                <w:bCs/>
              </w:rPr>
              <w:t>5</w:t>
            </w:r>
          </w:p>
        </w:tc>
        <w:tc>
          <w:tcPr>
            <w:tcW w:w="1440" w:type="dxa"/>
          </w:tcPr>
          <w:p w:rsidR="000D15A0" w:rsidRPr="00054C75" w:rsidRDefault="000D15A0" w:rsidP="00CA6B34">
            <w:pPr>
              <w:jc w:val="center"/>
              <w:rPr>
                <w:b/>
                <w:bCs/>
              </w:rPr>
            </w:pPr>
            <w:r w:rsidRPr="00054C75">
              <w:rPr>
                <w:b/>
                <w:bCs/>
              </w:rPr>
              <w:t>Revised Estimates 201</w:t>
            </w:r>
            <w:r w:rsidR="003829A4">
              <w:rPr>
                <w:b/>
                <w:bCs/>
              </w:rPr>
              <w:t>4</w:t>
            </w:r>
            <w:r w:rsidRPr="00054C75">
              <w:rPr>
                <w:b/>
                <w:bCs/>
              </w:rPr>
              <w:t>-1</w:t>
            </w:r>
            <w:r w:rsidR="003829A4">
              <w:rPr>
                <w:b/>
                <w:bCs/>
              </w:rPr>
              <w:t>5</w:t>
            </w:r>
          </w:p>
          <w:p w:rsidR="000D15A0" w:rsidRPr="00054C75" w:rsidRDefault="000D15A0" w:rsidP="00CA6B34">
            <w:pPr>
              <w:jc w:val="center"/>
              <w:rPr>
                <w:b/>
                <w:bCs/>
              </w:rPr>
            </w:pPr>
            <w:proofErr w:type="spellStart"/>
            <w:r w:rsidRPr="00054C75">
              <w:rPr>
                <w:b/>
                <w:bCs/>
              </w:rPr>
              <w:t>col</w:t>
            </w:r>
            <w:proofErr w:type="spellEnd"/>
            <w:r w:rsidRPr="00054C75">
              <w:rPr>
                <w:b/>
                <w:bCs/>
              </w:rPr>
              <w:t xml:space="preserve"> (4+5)</w:t>
            </w:r>
          </w:p>
        </w:tc>
        <w:tc>
          <w:tcPr>
            <w:tcW w:w="1440" w:type="dxa"/>
          </w:tcPr>
          <w:p w:rsidR="000D15A0" w:rsidRPr="00054C75" w:rsidRDefault="000D15A0" w:rsidP="00CA6B34">
            <w:pPr>
              <w:jc w:val="center"/>
              <w:rPr>
                <w:b/>
                <w:bCs/>
              </w:rPr>
            </w:pPr>
            <w:r w:rsidRPr="00054C75">
              <w:rPr>
                <w:b/>
                <w:bCs/>
              </w:rPr>
              <w:t>Budget Estimates 201</w:t>
            </w:r>
            <w:r w:rsidR="003829A4">
              <w:rPr>
                <w:b/>
                <w:bCs/>
              </w:rPr>
              <w:t>5</w:t>
            </w:r>
            <w:r w:rsidRPr="00054C75">
              <w:rPr>
                <w:b/>
                <w:bCs/>
              </w:rPr>
              <w:t xml:space="preserve"> –1</w:t>
            </w:r>
            <w:r w:rsidR="003829A4">
              <w:rPr>
                <w:b/>
                <w:bCs/>
              </w:rPr>
              <w:t>6</w:t>
            </w:r>
          </w:p>
          <w:p w:rsidR="000D15A0" w:rsidRPr="00054C75" w:rsidRDefault="000D15A0" w:rsidP="00CA6B34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0D15A0" w:rsidRPr="00054C75" w:rsidRDefault="000D15A0" w:rsidP="003829A4">
            <w:pPr>
              <w:pStyle w:val="Heading2"/>
              <w:jc w:val="center"/>
              <w:rPr>
                <w:sz w:val="24"/>
                <w:szCs w:val="24"/>
              </w:rPr>
            </w:pPr>
            <w:r w:rsidRPr="00054C75">
              <w:rPr>
                <w:sz w:val="24"/>
                <w:szCs w:val="24"/>
              </w:rPr>
              <w:t>Reasons for variation from previous year (201</w:t>
            </w:r>
            <w:r w:rsidR="003829A4">
              <w:rPr>
                <w:sz w:val="24"/>
                <w:szCs w:val="24"/>
              </w:rPr>
              <w:t>4</w:t>
            </w:r>
            <w:r w:rsidRPr="00054C75">
              <w:rPr>
                <w:sz w:val="24"/>
                <w:szCs w:val="24"/>
              </w:rPr>
              <w:t>-1</w:t>
            </w:r>
            <w:r w:rsidR="003829A4">
              <w:rPr>
                <w:sz w:val="24"/>
                <w:szCs w:val="24"/>
              </w:rPr>
              <w:t>5</w:t>
            </w:r>
            <w:r w:rsidRPr="00054C75">
              <w:rPr>
                <w:sz w:val="24"/>
                <w:szCs w:val="24"/>
              </w:rPr>
              <w:t>) if the variation is more than 10%</w:t>
            </w:r>
          </w:p>
        </w:tc>
      </w:tr>
      <w:tr w:rsidR="00CA6B34" w:rsidRPr="00054C75" w:rsidTr="00CA6B34">
        <w:tc>
          <w:tcPr>
            <w:tcW w:w="540" w:type="dxa"/>
          </w:tcPr>
          <w:p w:rsidR="000D15A0" w:rsidRPr="00054C75" w:rsidRDefault="000D15A0" w:rsidP="001D1D43">
            <w:pPr>
              <w:jc w:val="center"/>
              <w:rPr>
                <w:b/>
                <w:bCs/>
              </w:rPr>
            </w:pPr>
          </w:p>
        </w:tc>
        <w:tc>
          <w:tcPr>
            <w:tcW w:w="2790" w:type="dxa"/>
          </w:tcPr>
          <w:p w:rsidR="00134616" w:rsidRPr="00054C75" w:rsidRDefault="000D15A0" w:rsidP="00134616">
            <w:pPr>
              <w:jc w:val="center"/>
              <w:rPr>
                <w:b/>
                <w:bCs/>
              </w:rPr>
            </w:pPr>
            <w:r w:rsidRPr="00054C75">
              <w:rPr>
                <w:b/>
                <w:bCs/>
              </w:rPr>
              <w:t>(1)</w:t>
            </w:r>
          </w:p>
        </w:tc>
        <w:tc>
          <w:tcPr>
            <w:tcW w:w="1440" w:type="dxa"/>
          </w:tcPr>
          <w:p w:rsidR="000D15A0" w:rsidRPr="00054C75" w:rsidRDefault="000D15A0" w:rsidP="001D1D43">
            <w:pPr>
              <w:jc w:val="center"/>
              <w:rPr>
                <w:b/>
                <w:bCs/>
              </w:rPr>
            </w:pPr>
            <w:r w:rsidRPr="00054C75">
              <w:rPr>
                <w:b/>
                <w:bCs/>
              </w:rPr>
              <w:t>(2)</w:t>
            </w:r>
          </w:p>
        </w:tc>
        <w:tc>
          <w:tcPr>
            <w:tcW w:w="1440" w:type="dxa"/>
          </w:tcPr>
          <w:p w:rsidR="000D15A0" w:rsidRPr="00054C75" w:rsidRDefault="000D15A0" w:rsidP="001D1D43">
            <w:pPr>
              <w:jc w:val="center"/>
              <w:rPr>
                <w:b/>
                <w:bCs/>
              </w:rPr>
            </w:pPr>
            <w:r w:rsidRPr="00054C75">
              <w:rPr>
                <w:b/>
                <w:bCs/>
              </w:rPr>
              <w:t>(3)</w:t>
            </w:r>
          </w:p>
        </w:tc>
        <w:tc>
          <w:tcPr>
            <w:tcW w:w="1440" w:type="dxa"/>
          </w:tcPr>
          <w:p w:rsidR="000D15A0" w:rsidRPr="00054C75" w:rsidRDefault="000D15A0" w:rsidP="001D1D43">
            <w:pPr>
              <w:jc w:val="center"/>
              <w:rPr>
                <w:b/>
                <w:bCs/>
              </w:rPr>
            </w:pPr>
            <w:r w:rsidRPr="00054C75">
              <w:rPr>
                <w:b/>
                <w:bCs/>
              </w:rPr>
              <w:t>(4)</w:t>
            </w:r>
          </w:p>
        </w:tc>
        <w:tc>
          <w:tcPr>
            <w:tcW w:w="1440" w:type="dxa"/>
          </w:tcPr>
          <w:p w:rsidR="000D15A0" w:rsidRPr="00054C75" w:rsidRDefault="000D15A0" w:rsidP="001D1D43">
            <w:pPr>
              <w:jc w:val="center"/>
              <w:rPr>
                <w:b/>
                <w:bCs/>
              </w:rPr>
            </w:pPr>
            <w:r w:rsidRPr="00054C75">
              <w:rPr>
                <w:b/>
                <w:bCs/>
              </w:rPr>
              <w:t>(5)</w:t>
            </w:r>
          </w:p>
        </w:tc>
        <w:tc>
          <w:tcPr>
            <w:tcW w:w="1440" w:type="dxa"/>
          </w:tcPr>
          <w:p w:rsidR="000D15A0" w:rsidRPr="00054C75" w:rsidRDefault="000D15A0" w:rsidP="001D1D43">
            <w:pPr>
              <w:jc w:val="center"/>
              <w:rPr>
                <w:b/>
                <w:bCs/>
              </w:rPr>
            </w:pPr>
            <w:r w:rsidRPr="00054C75">
              <w:rPr>
                <w:b/>
                <w:bCs/>
              </w:rPr>
              <w:t>(6)</w:t>
            </w:r>
          </w:p>
        </w:tc>
        <w:tc>
          <w:tcPr>
            <w:tcW w:w="1440" w:type="dxa"/>
          </w:tcPr>
          <w:p w:rsidR="000D15A0" w:rsidRPr="00054C75" w:rsidRDefault="000D15A0" w:rsidP="001D1D43">
            <w:pPr>
              <w:jc w:val="center"/>
              <w:rPr>
                <w:b/>
                <w:bCs/>
              </w:rPr>
            </w:pPr>
            <w:r w:rsidRPr="00054C75">
              <w:rPr>
                <w:b/>
                <w:bCs/>
              </w:rPr>
              <w:t>(7)</w:t>
            </w:r>
          </w:p>
        </w:tc>
        <w:tc>
          <w:tcPr>
            <w:tcW w:w="2700" w:type="dxa"/>
          </w:tcPr>
          <w:p w:rsidR="000D15A0" w:rsidRPr="00054C75" w:rsidRDefault="000D15A0" w:rsidP="000D15A0">
            <w:pPr>
              <w:jc w:val="center"/>
              <w:rPr>
                <w:b/>
                <w:bCs/>
              </w:rPr>
            </w:pPr>
            <w:r w:rsidRPr="00054C75">
              <w:rPr>
                <w:b/>
                <w:bCs/>
              </w:rPr>
              <w:t>(8)</w:t>
            </w:r>
          </w:p>
        </w:tc>
      </w:tr>
      <w:tr w:rsidR="006A2FE4" w:rsidRPr="00054C75" w:rsidTr="00CA6B34">
        <w:tc>
          <w:tcPr>
            <w:tcW w:w="540" w:type="dxa"/>
          </w:tcPr>
          <w:p w:rsidR="006A2FE4" w:rsidRPr="00054C75" w:rsidRDefault="006A2FE4" w:rsidP="001D1D43"/>
        </w:tc>
        <w:tc>
          <w:tcPr>
            <w:tcW w:w="2790" w:type="dxa"/>
            <w:vAlign w:val="center"/>
          </w:tcPr>
          <w:p w:rsidR="006A2FE4" w:rsidRPr="006A2FE4" w:rsidRDefault="006A2FE4" w:rsidP="0009002B">
            <w:pPr>
              <w:rPr>
                <w:b/>
              </w:rPr>
            </w:pPr>
            <w:r w:rsidRPr="006A2FE4">
              <w:rPr>
                <w:b/>
              </w:rPr>
              <w:t>A</w:t>
            </w:r>
            <w:r w:rsidR="0009002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6A2FE4">
              <w:rPr>
                <w:b/>
              </w:rPr>
              <w:t xml:space="preserve"> Income</w:t>
            </w:r>
          </w:p>
        </w:tc>
        <w:tc>
          <w:tcPr>
            <w:tcW w:w="1440" w:type="dxa"/>
          </w:tcPr>
          <w:p w:rsidR="006A2FE4" w:rsidRDefault="006A2FE4" w:rsidP="001D1D43"/>
        </w:tc>
        <w:tc>
          <w:tcPr>
            <w:tcW w:w="1440" w:type="dxa"/>
          </w:tcPr>
          <w:p w:rsidR="006A2FE4" w:rsidRDefault="006A2FE4" w:rsidP="001D1D43"/>
        </w:tc>
        <w:tc>
          <w:tcPr>
            <w:tcW w:w="1440" w:type="dxa"/>
          </w:tcPr>
          <w:p w:rsidR="006A2FE4" w:rsidRDefault="006A2FE4" w:rsidP="001D1D43"/>
        </w:tc>
        <w:tc>
          <w:tcPr>
            <w:tcW w:w="1440" w:type="dxa"/>
          </w:tcPr>
          <w:p w:rsidR="006A2FE4" w:rsidRDefault="006A2FE4" w:rsidP="001D1D43"/>
        </w:tc>
        <w:tc>
          <w:tcPr>
            <w:tcW w:w="1440" w:type="dxa"/>
          </w:tcPr>
          <w:p w:rsidR="006A2FE4" w:rsidRDefault="006A2FE4" w:rsidP="001D1D43"/>
        </w:tc>
        <w:tc>
          <w:tcPr>
            <w:tcW w:w="1440" w:type="dxa"/>
          </w:tcPr>
          <w:p w:rsidR="006A2FE4" w:rsidRDefault="006A2FE4" w:rsidP="001D1D43"/>
        </w:tc>
        <w:tc>
          <w:tcPr>
            <w:tcW w:w="2700" w:type="dxa"/>
          </w:tcPr>
          <w:p w:rsidR="006A2FE4" w:rsidRPr="00054C75" w:rsidRDefault="006A2FE4" w:rsidP="001D1D43"/>
        </w:tc>
      </w:tr>
      <w:tr w:rsidR="00CA6B34" w:rsidRPr="00054C75" w:rsidTr="00CA6B34">
        <w:tc>
          <w:tcPr>
            <w:tcW w:w="540" w:type="dxa"/>
          </w:tcPr>
          <w:p w:rsidR="000D15A0" w:rsidRPr="00054C75" w:rsidRDefault="000D15A0" w:rsidP="001D1D43">
            <w:r w:rsidRPr="00054C75">
              <w:t>1</w:t>
            </w:r>
          </w:p>
        </w:tc>
        <w:tc>
          <w:tcPr>
            <w:tcW w:w="2790" w:type="dxa"/>
            <w:vAlign w:val="center"/>
          </w:tcPr>
          <w:p w:rsidR="00054C75" w:rsidRDefault="000D15A0" w:rsidP="001D1D43">
            <w:r w:rsidRPr="00054C75">
              <w:t xml:space="preserve">Course Fee </w:t>
            </w:r>
          </w:p>
          <w:p w:rsidR="000D15A0" w:rsidRPr="00054C75" w:rsidRDefault="000D15A0" w:rsidP="00CA6B34">
            <w:r w:rsidRPr="00054C75">
              <w:t xml:space="preserve">(Except IHRD course Fee)   </w:t>
            </w:r>
          </w:p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2700" w:type="dxa"/>
          </w:tcPr>
          <w:p w:rsidR="000D15A0" w:rsidRPr="00054C75" w:rsidRDefault="000D15A0" w:rsidP="001D1D43"/>
        </w:tc>
      </w:tr>
      <w:tr w:rsidR="00CA6B34" w:rsidRPr="00054C75" w:rsidTr="00CA6B34">
        <w:tc>
          <w:tcPr>
            <w:tcW w:w="540" w:type="dxa"/>
          </w:tcPr>
          <w:p w:rsidR="000D15A0" w:rsidRPr="00054C75" w:rsidRDefault="000D15A0" w:rsidP="001D1D43">
            <w:r w:rsidRPr="00054C75">
              <w:t>2</w:t>
            </w:r>
          </w:p>
        </w:tc>
        <w:tc>
          <w:tcPr>
            <w:tcW w:w="2790" w:type="dxa"/>
            <w:vAlign w:val="center"/>
          </w:tcPr>
          <w:p w:rsidR="000D15A0" w:rsidRPr="00054C75" w:rsidRDefault="000D15A0" w:rsidP="001D1D43">
            <w:r w:rsidRPr="00054C75">
              <w:t>IHRD Course Fee</w:t>
            </w:r>
          </w:p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2700" w:type="dxa"/>
          </w:tcPr>
          <w:p w:rsidR="000D15A0" w:rsidRPr="00054C75" w:rsidRDefault="000D15A0" w:rsidP="001D1D43"/>
        </w:tc>
      </w:tr>
      <w:tr w:rsidR="00CA6B34" w:rsidRPr="00054C75" w:rsidTr="00CA6B34">
        <w:tc>
          <w:tcPr>
            <w:tcW w:w="540" w:type="dxa"/>
          </w:tcPr>
          <w:p w:rsidR="000D15A0" w:rsidRPr="00054C75" w:rsidRDefault="000D15A0" w:rsidP="001D1D43">
            <w:r w:rsidRPr="00054C75">
              <w:t>3</w:t>
            </w:r>
          </w:p>
        </w:tc>
        <w:tc>
          <w:tcPr>
            <w:tcW w:w="2790" w:type="dxa"/>
            <w:vAlign w:val="center"/>
          </w:tcPr>
          <w:p w:rsidR="000D15A0" w:rsidRPr="00054C75" w:rsidRDefault="000D15A0" w:rsidP="001D1D43">
            <w:r w:rsidRPr="00054C75">
              <w:t xml:space="preserve">Bank Interest </w:t>
            </w:r>
          </w:p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2700" w:type="dxa"/>
          </w:tcPr>
          <w:p w:rsidR="000D15A0" w:rsidRPr="00054C75" w:rsidRDefault="000D15A0" w:rsidP="001D1D43"/>
        </w:tc>
      </w:tr>
      <w:tr w:rsidR="00CA6B34" w:rsidRPr="00054C75" w:rsidTr="00CA6B34">
        <w:tc>
          <w:tcPr>
            <w:tcW w:w="540" w:type="dxa"/>
          </w:tcPr>
          <w:p w:rsidR="000D15A0" w:rsidRPr="00054C75" w:rsidRDefault="000D15A0" w:rsidP="001D1D43">
            <w:r w:rsidRPr="00054C75">
              <w:t>4</w:t>
            </w:r>
          </w:p>
        </w:tc>
        <w:tc>
          <w:tcPr>
            <w:tcW w:w="2790" w:type="dxa"/>
            <w:vAlign w:val="center"/>
          </w:tcPr>
          <w:p w:rsidR="000D15A0" w:rsidRPr="00054C75" w:rsidRDefault="000D15A0" w:rsidP="001D1D43">
            <w:r w:rsidRPr="00054C75">
              <w:t>Consultancy Fee</w:t>
            </w:r>
          </w:p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2700" w:type="dxa"/>
          </w:tcPr>
          <w:p w:rsidR="000D15A0" w:rsidRPr="00054C75" w:rsidRDefault="000D15A0" w:rsidP="001D1D43"/>
        </w:tc>
      </w:tr>
      <w:tr w:rsidR="00CA6B34" w:rsidRPr="00054C75" w:rsidTr="00CA6B34">
        <w:tc>
          <w:tcPr>
            <w:tcW w:w="540" w:type="dxa"/>
          </w:tcPr>
          <w:p w:rsidR="000D15A0" w:rsidRPr="00054C75" w:rsidRDefault="000D15A0" w:rsidP="001D1D43">
            <w:r w:rsidRPr="00054C75">
              <w:t>5</w:t>
            </w:r>
          </w:p>
        </w:tc>
        <w:tc>
          <w:tcPr>
            <w:tcW w:w="2790" w:type="dxa"/>
            <w:vAlign w:val="center"/>
          </w:tcPr>
          <w:p w:rsidR="000D15A0" w:rsidRPr="00054C75" w:rsidRDefault="000D15A0" w:rsidP="001D1D43">
            <w:r w:rsidRPr="00054C75">
              <w:t xml:space="preserve">Miscellaneous Income  </w:t>
            </w:r>
          </w:p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2700" w:type="dxa"/>
          </w:tcPr>
          <w:p w:rsidR="000D15A0" w:rsidRPr="00054C75" w:rsidRDefault="000D15A0" w:rsidP="001D1D43"/>
        </w:tc>
      </w:tr>
      <w:tr w:rsidR="00CA6B34" w:rsidRPr="00054C75" w:rsidTr="00CA6B34">
        <w:tc>
          <w:tcPr>
            <w:tcW w:w="540" w:type="dxa"/>
          </w:tcPr>
          <w:p w:rsidR="000D15A0" w:rsidRPr="00054C75" w:rsidRDefault="000D15A0" w:rsidP="001D1D43">
            <w:r w:rsidRPr="00054C75">
              <w:t>6</w:t>
            </w:r>
          </w:p>
        </w:tc>
        <w:tc>
          <w:tcPr>
            <w:tcW w:w="2790" w:type="dxa"/>
            <w:vAlign w:val="center"/>
          </w:tcPr>
          <w:p w:rsidR="000D15A0" w:rsidRPr="00054C75" w:rsidRDefault="000D15A0" w:rsidP="001D1D43">
            <w:r w:rsidRPr="00054C75">
              <w:t>Administration Fee</w:t>
            </w:r>
          </w:p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2700" w:type="dxa"/>
          </w:tcPr>
          <w:p w:rsidR="000D15A0" w:rsidRPr="00054C75" w:rsidRDefault="000D15A0" w:rsidP="001D1D43"/>
        </w:tc>
      </w:tr>
      <w:tr w:rsidR="00CA6B34" w:rsidRPr="00054C75" w:rsidTr="00CA6B34">
        <w:tc>
          <w:tcPr>
            <w:tcW w:w="540" w:type="dxa"/>
          </w:tcPr>
          <w:p w:rsidR="000D15A0" w:rsidRPr="00054C75" w:rsidRDefault="000D15A0" w:rsidP="001D1D43"/>
        </w:tc>
        <w:tc>
          <w:tcPr>
            <w:tcW w:w="2790" w:type="dxa"/>
            <w:vAlign w:val="center"/>
          </w:tcPr>
          <w:p w:rsidR="000D15A0" w:rsidRPr="00054C75" w:rsidRDefault="000D15A0" w:rsidP="00CA6B34">
            <w:pPr>
              <w:rPr>
                <w:b/>
              </w:rPr>
            </w:pPr>
            <w:r w:rsidRPr="00054C75">
              <w:rPr>
                <w:b/>
              </w:rPr>
              <w:t>Total  Income   A :</w:t>
            </w:r>
          </w:p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2700" w:type="dxa"/>
          </w:tcPr>
          <w:p w:rsidR="000D15A0" w:rsidRPr="00054C75" w:rsidRDefault="000D15A0" w:rsidP="001D1D43"/>
        </w:tc>
      </w:tr>
      <w:tr w:rsidR="00CA6B34" w:rsidRPr="00054C75" w:rsidTr="00CA6B34">
        <w:tc>
          <w:tcPr>
            <w:tcW w:w="540" w:type="dxa"/>
          </w:tcPr>
          <w:p w:rsidR="000D15A0" w:rsidRPr="00054C75" w:rsidRDefault="000D15A0" w:rsidP="001D1D43"/>
        </w:tc>
        <w:tc>
          <w:tcPr>
            <w:tcW w:w="2790" w:type="dxa"/>
            <w:vAlign w:val="center"/>
          </w:tcPr>
          <w:p w:rsidR="000D15A0" w:rsidRPr="00054C75" w:rsidRDefault="000D15A0" w:rsidP="0009002B">
            <w:pPr>
              <w:rPr>
                <w:b/>
              </w:rPr>
            </w:pPr>
            <w:r w:rsidRPr="00054C75">
              <w:rPr>
                <w:b/>
              </w:rPr>
              <w:t>B</w:t>
            </w:r>
            <w:r w:rsidR="00CB5ACC">
              <w:rPr>
                <w:b/>
              </w:rPr>
              <w:t>.</w:t>
            </w:r>
            <w:r w:rsidRPr="00054C75">
              <w:rPr>
                <w:b/>
              </w:rPr>
              <w:t xml:space="preserve">  Other Receipts</w:t>
            </w:r>
          </w:p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2700" w:type="dxa"/>
          </w:tcPr>
          <w:p w:rsidR="000D15A0" w:rsidRPr="00054C75" w:rsidRDefault="000D15A0" w:rsidP="001D1D43"/>
        </w:tc>
      </w:tr>
      <w:tr w:rsidR="00CA6B34" w:rsidRPr="00054C75" w:rsidTr="00CA6B34">
        <w:tc>
          <w:tcPr>
            <w:tcW w:w="540" w:type="dxa"/>
          </w:tcPr>
          <w:p w:rsidR="000D15A0" w:rsidRPr="00054C75" w:rsidRDefault="001A1511" w:rsidP="001D1D43">
            <w:r>
              <w:t>8</w:t>
            </w:r>
          </w:p>
        </w:tc>
        <w:tc>
          <w:tcPr>
            <w:tcW w:w="2790" w:type="dxa"/>
            <w:vAlign w:val="center"/>
          </w:tcPr>
          <w:p w:rsidR="000D15A0" w:rsidRPr="00054C75" w:rsidRDefault="00E40915" w:rsidP="00CB5ACC">
            <w:r>
              <w:t>Grant-</w:t>
            </w:r>
            <w:r w:rsidRPr="00054C75">
              <w:t>in</w:t>
            </w:r>
            <w:r>
              <w:t>-</w:t>
            </w:r>
            <w:r w:rsidRPr="00054C75">
              <w:t>aid</w:t>
            </w:r>
            <w:r>
              <w:t xml:space="preserve"> from   government</w:t>
            </w:r>
            <w:r w:rsidR="007E5AB0">
              <w:t xml:space="preserve"> (Plan Fund)</w:t>
            </w:r>
          </w:p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2700" w:type="dxa"/>
          </w:tcPr>
          <w:p w:rsidR="000D15A0" w:rsidRPr="00054C75" w:rsidRDefault="000D15A0" w:rsidP="001D1D43"/>
        </w:tc>
      </w:tr>
      <w:tr w:rsidR="00CA6B34" w:rsidRPr="00054C75" w:rsidTr="00CA6B34">
        <w:tc>
          <w:tcPr>
            <w:tcW w:w="540" w:type="dxa"/>
          </w:tcPr>
          <w:p w:rsidR="000D15A0" w:rsidRPr="00054C75" w:rsidRDefault="00CB5ACC" w:rsidP="001D1D43">
            <w:r>
              <w:t>9</w:t>
            </w:r>
          </w:p>
        </w:tc>
        <w:tc>
          <w:tcPr>
            <w:tcW w:w="2790" w:type="dxa"/>
            <w:vAlign w:val="center"/>
          </w:tcPr>
          <w:p w:rsidR="000D15A0" w:rsidRPr="00CB5ACC" w:rsidRDefault="00E40915" w:rsidP="007E5AB0">
            <w:r w:rsidRPr="00CB5ACC">
              <w:t>Projects</w:t>
            </w:r>
          </w:p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2700" w:type="dxa"/>
          </w:tcPr>
          <w:p w:rsidR="000D15A0" w:rsidRPr="00054C75" w:rsidRDefault="000D15A0" w:rsidP="001D1D43"/>
        </w:tc>
      </w:tr>
      <w:tr w:rsidR="00527EBF" w:rsidRPr="00054C75" w:rsidTr="00CA6B34">
        <w:tc>
          <w:tcPr>
            <w:tcW w:w="540" w:type="dxa"/>
          </w:tcPr>
          <w:p w:rsidR="00527EBF" w:rsidRDefault="00527EBF" w:rsidP="001D1D43"/>
        </w:tc>
        <w:tc>
          <w:tcPr>
            <w:tcW w:w="2790" w:type="dxa"/>
            <w:vAlign w:val="center"/>
          </w:tcPr>
          <w:p w:rsidR="00527EBF" w:rsidRDefault="00CB5ACC" w:rsidP="007E5AB0">
            <w:r>
              <w:t xml:space="preserve"> 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1440" w:type="dxa"/>
          </w:tcPr>
          <w:p w:rsidR="00527EBF" w:rsidRPr="00054C75" w:rsidRDefault="00527EBF" w:rsidP="001D1D43"/>
        </w:tc>
        <w:tc>
          <w:tcPr>
            <w:tcW w:w="1440" w:type="dxa"/>
          </w:tcPr>
          <w:p w:rsidR="00527EBF" w:rsidRPr="00054C75" w:rsidRDefault="00527EBF" w:rsidP="001D1D43"/>
        </w:tc>
        <w:tc>
          <w:tcPr>
            <w:tcW w:w="1440" w:type="dxa"/>
          </w:tcPr>
          <w:p w:rsidR="00527EBF" w:rsidRPr="00054C75" w:rsidRDefault="00527EBF" w:rsidP="001D1D43"/>
        </w:tc>
        <w:tc>
          <w:tcPr>
            <w:tcW w:w="1440" w:type="dxa"/>
          </w:tcPr>
          <w:p w:rsidR="00527EBF" w:rsidRPr="00054C75" w:rsidRDefault="00527EBF" w:rsidP="001D1D43"/>
        </w:tc>
        <w:tc>
          <w:tcPr>
            <w:tcW w:w="1440" w:type="dxa"/>
          </w:tcPr>
          <w:p w:rsidR="00527EBF" w:rsidRPr="00054C75" w:rsidRDefault="00527EBF" w:rsidP="001D1D43"/>
        </w:tc>
        <w:tc>
          <w:tcPr>
            <w:tcW w:w="1440" w:type="dxa"/>
          </w:tcPr>
          <w:p w:rsidR="00527EBF" w:rsidRPr="00054C75" w:rsidRDefault="00527EBF" w:rsidP="001D1D43"/>
        </w:tc>
        <w:tc>
          <w:tcPr>
            <w:tcW w:w="2700" w:type="dxa"/>
          </w:tcPr>
          <w:p w:rsidR="00527EBF" w:rsidRPr="00054C75" w:rsidRDefault="00527EBF" w:rsidP="001D1D43"/>
        </w:tc>
      </w:tr>
      <w:tr w:rsidR="00527EBF" w:rsidRPr="00054C75" w:rsidTr="00CA6B34">
        <w:tc>
          <w:tcPr>
            <w:tcW w:w="540" w:type="dxa"/>
          </w:tcPr>
          <w:p w:rsidR="00527EBF" w:rsidRDefault="00527EBF" w:rsidP="001D1D43"/>
        </w:tc>
        <w:tc>
          <w:tcPr>
            <w:tcW w:w="2790" w:type="dxa"/>
            <w:vAlign w:val="center"/>
          </w:tcPr>
          <w:p w:rsidR="00527EBF" w:rsidRDefault="00CB5ACC" w:rsidP="00CB5ACC">
            <w:r>
              <w:t xml:space="preserve"> (ii)</w:t>
            </w:r>
          </w:p>
        </w:tc>
        <w:tc>
          <w:tcPr>
            <w:tcW w:w="1440" w:type="dxa"/>
          </w:tcPr>
          <w:p w:rsidR="00527EBF" w:rsidRPr="00054C75" w:rsidRDefault="00527EBF" w:rsidP="001D1D43"/>
        </w:tc>
        <w:tc>
          <w:tcPr>
            <w:tcW w:w="1440" w:type="dxa"/>
          </w:tcPr>
          <w:p w:rsidR="00527EBF" w:rsidRPr="00054C75" w:rsidRDefault="00527EBF" w:rsidP="001D1D43"/>
        </w:tc>
        <w:tc>
          <w:tcPr>
            <w:tcW w:w="1440" w:type="dxa"/>
          </w:tcPr>
          <w:p w:rsidR="00527EBF" w:rsidRPr="00054C75" w:rsidRDefault="00527EBF" w:rsidP="001D1D43"/>
        </w:tc>
        <w:tc>
          <w:tcPr>
            <w:tcW w:w="1440" w:type="dxa"/>
          </w:tcPr>
          <w:p w:rsidR="00527EBF" w:rsidRPr="00054C75" w:rsidRDefault="00527EBF" w:rsidP="001D1D43"/>
        </w:tc>
        <w:tc>
          <w:tcPr>
            <w:tcW w:w="1440" w:type="dxa"/>
          </w:tcPr>
          <w:p w:rsidR="00527EBF" w:rsidRPr="00054C75" w:rsidRDefault="00527EBF" w:rsidP="001D1D43"/>
        </w:tc>
        <w:tc>
          <w:tcPr>
            <w:tcW w:w="1440" w:type="dxa"/>
          </w:tcPr>
          <w:p w:rsidR="00527EBF" w:rsidRPr="00054C75" w:rsidRDefault="00527EBF" w:rsidP="001D1D43"/>
        </w:tc>
        <w:tc>
          <w:tcPr>
            <w:tcW w:w="2700" w:type="dxa"/>
          </w:tcPr>
          <w:p w:rsidR="00527EBF" w:rsidRPr="00054C75" w:rsidRDefault="00527EBF" w:rsidP="001D1D43"/>
        </w:tc>
      </w:tr>
      <w:tr w:rsidR="00CA6B34" w:rsidRPr="00054C75" w:rsidTr="00CA6B34">
        <w:tc>
          <w:tcPr>
            <w:tcW w:w="540" w:type="dxa"/>
          </w:tcPr>
          <w:p w:rsidR="000D15A0" w:rsidRPr="00054C75" w:rsidRDefault="000D15A0" w:rsidP="001D1D43"/>
        </w:tc>
        <w:tc>
          <w:tcPr>
            <w:tcW w:w="2790" w:type="dxa"/>
            <w:vAlign w:val="center"/>
          </w:tcPr>
          <w:p w:rsidR="000D15A0" w:rsidRPr="00054C75" w:rsidRDefault="000D15A0" w:rsidP="00CA6B34">
            <w:r w:rsidRPr="00054C75">
              <w:rPr>
                <w:b/>
              </w:rPr>
              <w:t>Total   B :</w:t>
            </w:r>
          </w:p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2700" w:type="dxa"/>
          </w:tcPr>
          <w:p w:rsidR="000D15A0" w:rsidRPr="00054C75" w:rsidRDefault="000D15A0" w:rsidP="001D1D43"/>
        </w:tc>
      </w:tr>
      <w:tr w:rsidR="00CA6B34" w:rsidRPr="00054C75" w:rsidTr="00CA6B34">
        <w:tc>
          <w:tcPr>
            <w:tcW w:w="540" w:type="dxa"/>
          </w:tcPr>
          <w:p w:rsidR="000D15A0" w:rsidRPr="00054C75" w:rsidRDefault="000D15A0" w:rsidP="001D1D43"/>
        </w:tc>
        <w:tc>
          <w:tcPr>
            <w:tcW w:w="2790" w:type="dxa"/>
            <w:vAlign w:val="center"/>
          </w:tcPr>
          <w:p w:rsidR="000D15A0" w:rsidRPr="00054C75" w:rsidRDefault="00BF3305" w:rsidP="00BF3305">
            <w:r w:rsidRPr="00054C75">
              <w:rPr>
                <w:b/>
                <w:bCs/>
              </w:rPr>
              <w:t>Total Receipts</w:t>
            </w:r>
            <w:r>
              <w:rPr>
                <w:b/>
              </w:rPr>
              <w:t xml:space="preserve"> </w:t>
            </w:r>
            <w:r w:rsidR="006264AD">
              <w:rPr>
                <w:b/>
              </w:rPr>
              <w:t xml:space="preserve"> </w:t>
            </w:r>
            <w:r w:rsidR="000D15A0" w:rsidRPr="00054C75">
              <w:rPr>
                <w:b/>
              </w:rPr>
              <w:t>(A+B) :</w:t>
            </w:r>
          </w:p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2700" w:type="dxa"/>
          </w:tcPr>
          <w:p w:rsidR="000D15A0" w:rsidRPr="00054C75" w:rsidRDefault="000D15A0" w:rsidP="001D1D43"/>
        </w:tc>
      </w:tr>
    </w:tbl>
    <w:p w:rsidR="00BF3305" w:rsidRDefault="00BF3305" w:rsidP="00CA6B34">
      <w:pPr>
        <w:tabs>
          <w:tab w:val="right" w:pos="13680"/>
        </w:tabs>
        <w:jc w:val="right"/>
        <w:rPr>
          <w:b/>
          <w:bCs/>
        </w:rPr>
      </w:pPr>
    </w:p>
    <w:p w:rsidR="000D15A0" w:rsidRPr="00054C75" w:rsidRDefault="00054C75" w:rsidP="00CA6B34">
      <w:pPr>
        <w:tabs>
          <w:tab w:val="right" w:pos="13680"/>
        </w:tabs>
        <w:jc w:val="right"/>
      </w:pPr>
      <w:r w:rsidRPr="00054C75">
        <w:rPr>
          <w:b/>
          <w:bCs/>
        </w:rPr>
        <w:t>Head of Institution</w:t>
      </w:r>
    </w:p>
    <w:sectPr w:rsidR="000D15A0" w:rsidRPr="00054C75" w:rsidSect="00527EBF">
      <w:pgSz w:w="16839" w:h="11907" w:orient="landscape" w:code="9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76625"/>
    <w:multiLevelType w:val="hybridMultilevel"/>
    <w:tmpl w:val="D2827C1A"/>
    <w:lvl w:ilvl="0" w:tplc="E8F833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D15A0"/>
    <w:rsid w:val="000352FD"/>
    <w:rsid w:val="00054C75"/>
    <w:rsid w:val="000766EC"/>
    <w:rsid w:val="0009002B"/>
    <w:rsid w:val="000D15A0"/>
    <w:rsid w:val="00134616"/>
    <w:rsid w:val="001A1511"/>
    <w:rsid w:val="00382551"/>
    <w:rsid w:val="003829A4"/>
    <w:rsid w:val="003D3DFB"/>
    <w:rsid w:val="004364CC"/>
    <w:rsid w:val="00527EBF"/>
    <w:rsid w:val="005325EF"/>
    <w:rsid w:val="00535595"/>
    <w:rsid w:val="006264AD"/>
    <w:rsid w:val="006A2FE4"/>
    <w:rsid w:val="007E5AB0"/>
    <w:rsid w:val="00805895"/>
    <w:rsid w:val="00857ED5"/>
    <w:rsid w:val="009177EE"/>
    <w:rsid w:val="00A0795A"/>
    <w:rsid w:val="00BF3305"/>
    <w:rsid w:val="00CA6B34"/>
    <w:rsid w:val="00CB5ACC"/>
    <w:rsid w:val="00D16F0D"/>
    <w:rsid w:val="00D8026B"/>
    <w:rsid w:val="00DC50F3"/>
    <w:rsid w:val="00E40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5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D15A0"/>
    <w:pPr>
      <w:keepNext/>
      <w:tabs>
        <w:tab w:val="left" w:pos="2052"/>
        <w:tab w:val="left" w:pos="2232"/>
      </w:tabs>
      <w:outlineLvl w:val="1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0D15A0"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D15A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0D15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0D15A0"/>
    <w:pPr>
      <w:jc w:val="center"/>
    </w:pPr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D15A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D1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A2F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IHRD</dc:creator>
  <cp:keywords/>
  <dc:description/>
  <cp:lastModifiedBy>babitha </cp:lastModifiedBy>
  <cp:revision>20</cp:revision>
  <dcterms:created xsi:type="dcterms:W3CDTF">2013-10-05T09:45:00Z</dcterms:created>
  <dcterms:modified xsi:type="dcterms:W3CDTF">2014-10-09T09:47:00Z</dcterms:modified>
</cp:coreProperties>
</file>