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A3" w:rsidRPr="000D15A0" w:rsidRDefault="00E233A3" w:rsidP="00E233A3">
      <w:pPr>
        <w:jc w:val="center"/>
        <w:rPr>
          <w:b/>
        </w:rPr>
      </w:pPr>
      <w:r w:rsidRPr="000D15A0">
        <w:rPr>
          <w:b/>
        </w:rPr>
        <w:t>INSTITUTE OF HUMAN RESOURCES DEVELOPMENT</w:t>
      </w:r>
    </w:p>
    <w:p w:rsidR="00E233A3" w:rsidRPr="00446A98" w:rsidRDefault="00E233A3" w:rsidP="00E233A3">
      <w:pPr>
        <w:jc w:val="center"/>
        <w:rPr>
          <w:b/>
        </w:rPr>
      </w:pPr>
      <w:r w:rsidRPr="00446A98">
        <w:rPr>
          <w:b/>
        </w:rPr>
        <w:t xml:space="preserve">REVISED </w:t>
      </w:r>
      <w:r>
        <w:rPr>
          <w:b/>
        </w:rPr>
        <w:t xml:space="preserve">BUDGET </w:t>
      </w:r>
      <w:r w:rsidRPr="00446A98">
        <w:rPr>
          <w:b/>
        </w:rPr>
        <w:t>ESTIMATES FOR 201</w:t>
      </w:r>
      <w:r w:rsidR="008311FA">
        <w:rPr>
          <w:b/>
        </w:rPr>
        <w:t>4</w:t>
      </w:r>
      <w:r w:rsidRPr="00446A98">
        <w:rPr>
          <w:b/>
        </w:rPr>
        <w:t>-</w:t>
      </w:r>
      <w:proofErr w:type="gramStart"/>
      <w:r>
        <w:rPr>
          <w:b/>
        </w:rPr>
        <w:t>20</w:t>
      </w:r>
      <w:r w:rsidRPr="00446A98">
        <w:rPr>
          <w:b/>
        </w:rPr>
        <w:t>1</w:t>
      </w:r>
      <w:r w:rsidR="008311FA">
        <w:rPr>
          <w:b/>
        </w:rPr>
        <w:t>5</w:t>
      </w:r>
      <w:r w:rsidRPr="00446A98">
        <w:rPr>
          <w:b/>
        </w:rPr>
        <w:t xml:space="preserve"> </w:t>
      </w:r>
      <w:r>
        <w:rPr>
          <w:b/>
        </w:rPr>
        <w:t xml:space="preserve"> &amp;</w:t>
      </w:r>
      <w:proofErr w:type="gramEnd"/>
      <w:r>
        <w:rPr>
          <w:b/>
        </w:rPr>
        <w:t xml:space="preserve"> </w:t>
      </w:r>
      <w:r w:rsidRPr="00446A98">
        <w:rPr>
          <w:b/>
        </w:rPr>
        <w:t xml:space="preserve"> BUDGET ESTIMATES FOR 201</w:t>
      </w:r>
      <w:r w:rsidR="008311FA">
        <w:rPr>
          <w:b/>
        </w:rPr>
        <w:t>5</w:t>
      </w:r>
      <w:r w:rsidRPr="00446A98">
        <w:rPr>
          <w:b/>
        </w:rPr>
        <w:t>-</w:t>
      </w:r>
      <w:r>
        <w:rPr>
          <w:b/>
        </w:rPr>
        <w:t>20</w:t>
      </w:r>
      <w:r w:rsidRPr="00446A98">
        <w:rPr>
          <w:b/>
        </w:rPr>
        <w:t>1</w:t>
      </w:r>
      <w:r w:rsidR="008311FA">
        <w:rPr>
          <w:b/>
        </w:rPr>
        <w:t>6</w:t>
      </w:r>
    </w:p>
    <w:p w:rsidR="00E233A3" w:rsidRDefault="00E233A3" w:rsidP="00E233A3">
      <w:pPr>
        <w:rPr>
          <w:b/>
          <w:bCs/>
          <w:iCs/>
        </w:rPr>
      </w:pPr>
    </w:p>
    <w:p w:rsidR="00E233A3" w:rsidRPr="00446A98" w:rsidRDefault="00E233A3" w:rsidP="00E233A3">
      <w:pPr>
        <w:rPr>
          <w:b/>
          <w:bCs/>
          <w:iCs/>
        </w:rPr>
      </w:pPr>
      <w:r w:rsidRPr="00446A98">
        <w:rPr>
          <w:b/>
          <w:bCs/>
          <w:iCs/>
        </w:rPr>
        <w:t xml:space="preserve">NAME OF THE </w:t>
      </w:r>
      <w:proofErr w:type="gramStart"/>
      <w:r w:rsidRPr="00446A98">
        <w:rPr>
          <w:b/>
          <w:bCs/>
          <w:iCs/>
        </w:rPr>
        <w:t>INSTITUTION</w:t>
      </w:r>
      <w:r>
        <w:rPr>
          <w:b/>
          <w:bCs/>
          <w:iCs/>
        </w:rPr>
        <w:t xml:space="preserve"> </w:t>
      </w:r>
      <w:r w:rsidRPr="00446A98">
        <w:rPr>
          <w:b/>
          <w:bCs/>
          <w:iCs/>
        </w:rPr>
        <w:t>:</w:t>
      </w:r>
      <w:proofErr w:type="gramEnd"/>
    </w:p>
    <w:p w:rsidR="00E233A3" w:rsidRPr="00E233A3" w:rsidRDefault="00E233A3" w:rsidP="004D7AA6">
      <w:pPr>
        <w:jc w:val="center"/>
      </w:pPr>
      <w:proofErr w:type="spellStart"/>
      <w:r w:rsidRPr="00054C75">
        <w:rPr>
          <w:b/>
          <w:sz w:val="28"/>
          <w:szCs w:val="28"/>
        </w:rPr>
        <w:t>Proforma</w:t>
      </w:r>
      <w:proofErr w:type="spellEnd"/>
      <w:r w:rsidRPr="00054C75">
        <w:rPr>
          <w:b/>
          <w:sz w:val="28"/>
          <w:szCs w:val="28"/>
        </w:rPr>
        <w:t xml:space="preserve"> </w:t>
      </w:r>
      <w:r w:rsidR="008A7DE0">
        <w:rPr>
          <w:b/>
          <w:sz w:val="28"/>
          <w:szCs w:val="28"/>
        </w:rPr>
        <w:t>I</w:t>
      </w:r>
      <w:r w:rsidRPr="00054C75">
        <w:rPr>
          <w:b/>
          <w:sz w:val="28"/>
          <w:szCs w:val="28"/>
        </w:rPr>
        <w:t xml:space="preserve">I </w:t>
      </w:r>
      <w:proofErr w:type="gramStart"/>
      <w:r w:rsidRPr="00054C75">
        <w:rPr>
          <w:b/>
          <w:sz w:val="28"/>
          <w:szCs w:val="28"/>
        </w:rPr>
        <w:t xml:space="preserve">-  </w:t>
      </w:r>
      <w:r w:rsidRPr="00E233A3">
        <w:rPr>
          <w:b/>
        </w:rPr>
        <w:t>EXPENDITURE</w:t>
      </w:r>
      <w:proofErr w:type="gramEnd"/>
    </w:p>
    <w:p w:rsidR="00E233A3" w:rsidRDefault="00E233A3"/>
    <w:tbl>
      <w:tblPr>
        <w:tblW w:w="13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970"/>
        <w:gridCol w:w="1440"/>
        <w:gridCol w:w="1530"/>
        <w:gridCol w:w="1530"/>
        <w:gridCol w:w="1530"/>
        <w:gridCol w:w="1440"/>
        <w:gridCol w:w="1440"/>
        <w:gridCol w:w="1440"/>
      </w:tblGrid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726DB5" w:rsidRDefault="00726DB5" w:rsidP="00726DB5">
            <w:pPr>
              <w:jc w:val="center"/>
              <w:rPr>
                <w:b/>
                <w:bCs/>
              </w:rPr>
            </w:pP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4D7AA6" w:rsidRPr="000012E2" w:rsidRDefault="003E7D99" w:rsidP="0072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Approved </w:t>
            </w:r>
            <w:r w:rsidR="004D7AA6" w:rsidRPr="000012E2">
              <w:rPr>
                <w:b/>
                <w:bCs/>
              </w:rPr>
              <w:t>Budget Estimates 201</w:t>
            </w:r>
            <w:r w:rsidR="008311FA">
              <w:rPr>
                <w:b/>
                <w:bCs/>
              </w:rPr>
              <w:t>4</w:t>
            </w:r>
            <w:r w:rsidR="004D7AA6" w:rsidRPr="000012E2">
              <w:rPr>
                <w:b/>
                <w:bCs/>
              </w:rPr>
              <w:t>-1</w:t>
            </w:r>
            <w:r w:rsidR="008311FA">
              <w:rPr>
                <w:b/>
                <w:bCs/>
              </w:rPr>
              <w:t>5</w:t>
            </w:r>
          </w:p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D7AA6" w:rsidRPr="000012E2" w:rsidRDefault="00726DB5" w:rsidP="00831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</w:t>
            </w:r>
            <w:r>
              <w:rPr>
                <w:b/>
                <w:bCs/>
              </w:rPr>
              <w:t>u</w:t>
            </w:r>
            <w:r w:rsidR="004D7AA6" w:rsidRPr="000012E2">
              <w:rPr>
                <w:b/>
                <w:bCs/>
              </w:rPr>
              <w:t>re 201</w:t>
            </w:r>
            <w:r w:rsidR="008311FA">
              <w:rPr>
                <w:b/>
                <w:bCs/>
              </w:rPr>
              <w:t>3</w:t>
            </w:r>
            <w:r w:rsidR="004D7AA6" w:rsidRPr="000012E2">
              <w:rPr>
                <w:b/>
                <w:bCs/>
              </w:rPr>
              <w:t>-1</w:t>
            </w:r>
            <w:r w:rsidR="008311FA">
              <w:rPr>
                <w:b/>
                <w:bCs/>
              </w:rPr>
              <w:t>4</w:t>
            </w:r>
          </w:p>
        </w:tc>
        <w:tc>
          <w:tcPr>
            <w:tcW w:w="1530" w:type="dxa"/>
          </w:tcPr>
          <w:p w:rsidR="00726DB5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Actual</w:t>
            </w:r>
            <w:r w:rsidR="007B64EB">
              <w:rPr>
                <w:b/>
                <w:bCs/>
              </w:rPr>
              <w:t xml:space="preserve"> Expenditure</w:t>
            </w:r>
          </w:p>
          <w:p w:rsidR="004D7AA6" w:rsidRPr="000012E2" w:rsidRDefault="004D7AA6" w:rsidP="008311FA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up to  3</w:t>
            </w:r>
            <w:r w:rsidR="008A7DE0">
              <w:rPr>
                <w:b/>
                <w:bCs/>
              </w:rPr>
              <w:t>0.09</w:t>
            </w:r>
            <w:r w:rsidRPr="000012E2">
              <w:rPr>
                <w:b/>
                <w:bCs/>
              </w:rPr>
              <w:t>.201</w:t>
            </w:r>
            <w:r w:rsidR="008311FA">
              <w:rPr>
                <w:b/>
                <w:bCs/>
              </w:rPr>
              <w:t>4</w:t>
            </w:r>
          </w:p>
        </w:tc>
        <w:tc>
          <w:tcPr>
            <w:tcW w:w="1530" w:type="dxa"/>
          </w:tcPr>
          <w:p w:rsidR="004D7AA6" w:rsidRPr="000012E2" w:rsidRDefault="00726DB5" w:rsidP="00831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expend</w:t>
            </w:r>
            <w:r w:rsidR="007B64EB">
              <w:rPr>
                <w:b/>
                <w:bCs/>
              </w:rPr>
              <w:t>i</w:t>
            </w:r>
            <w:r w:rsidR="004D7AA6" w:rsidRPr="000012E2">
              <w:rPr>
                <w:b/>
                <w:bCs/>
              </w:rPr>
              <w:t>ture from 1.1</w:t>
            </w:r>
            <w:r w:rsidR="008A7DE0">
              <w:rPr>
                <w:b/>
                <w:bCs/>
              </w:rPr>
              <w:t>0</w:t>
            </w:r>
            <w:r w:rsidR="004D7AA6" w:rsidRPr="000012E2">
              <w:rPr>
                <w:b/>
                <w:bCs/>
              </w:rPr>
              <w:t>.201</w:t>
            </w:r>
            <w:r w:rsidR="008311F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4D7AA6" w:rsidRPr="000012E2">
              <w:rPr>
                <w:b/>
                <w:bCs/>
              </w:rPr>
              <w:t>to 31.03.201</w:t>
            </w:r>
            <w:r w:rsidR="008311FA"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:rsidR="004D7AA6" w:rsidRPr="000012E2" w:rsidRDefault="004D7AA6" w:rsidP="00726DB5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Revised Estimate</w:t>
            </w:r>
          </w:p>
          <w:p w:rsidR="004D7AA6" w:rsidRPr="000012E2" w:rsidRDefault="004D7AA6" w:rsidP="008311FA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201</w:t>
            </w:r>
            <w:r w:rsidR="008311FA">
              <w:rPr>
                <w:b/>
                <w:bCs/>
              </w:rPr>
              <w:t>4</w:t>
            </w:r>
            <w:r w:rsidRPr="000012E2">
              <w:rPr>
                <w:b/>
                <w:bCs/>
              </w:rPr>
              <w:t>-</w:t>
            </w:r>
            <w:r w:rsidR="00726DB5">
              <w:rPr>
                <w:b/>
                <w:bCs/>
              </w:rPr>
              <w:t>20</w:t>
            </w:r>
            <w:r w:rsidRPr="000012E2">
              <w:rPr>
                <w:b/>
                <w:bCs/>
              </w:rPr>
              <w:t>1</w:t>
            </w:r>
            <w:r w:rsidR="008311FA">
              <w:rPr>
                <w:b/>
                <w:bCs/>
              </w:rPr>
              <w:t>5</w:t>
            </w:r>
            <w:r w:rsidRPr="000012E2">
              <w:rPr>
                <w:b/>
                <w:bCs/>
              </w:rPr>
              <w:t xml:space="preserve"> (</w:t>
            </w:r>
            <w:proofErr w:type="spellStart"/>
            <w:r w:rsidRPr="000012E2">
              <w:rPr>
                <w:b/>
                <w:bCs/>
              </w:rPr>
              <w:t>col</w:t>
            </w:r>
            <w:proofErr w:type="spellEnd"/>
            <w:r w:rsidRPr="000012E2">
              <w:rPr>
                <w:b/>
                <w:bCs/>
              </w:rPr>
              <w:t xml:space="preserve"> 4+5)</w:t>
            </w:r>
          </w:p>
        </w:tc>
        <w:tc>
          <w:tcPr>
            <w:tcW w:w="1440" w:type="dxa"/>
          </w:tcPr>
          <w:p w:rsidR="004D7AA6" w:rsidRPr="000012E2" w:rsidRDefault="004D7AA6" w:rsidP="008311FA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Budget Estimates 201</w:t>
            </w:r>
            <w:r w:rsidR="008311FA">
              <w:rPr>
                <w:b/>
                <w:bCs/>
              </w:rPr>
              <w:t>5</w:t>
            </w:r>
            <w:r w:rsidRPr="000012E2">
              <w:rPr>
                <w:b/>
                <w:bCs/>
              </w:rPr>
              <w:t>-1</w:t>
            </w:r>
            <w:r w:rsidR="008311FA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4D7AA6" w:rsidRPr="000012E2" w:rsidRDefault="004D7AA6" w:rsidP="008311FA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Reasons for variation from the previous year (201</w:t>
            </w:r>
            <w:r w:rsidR="008311FA">
              <w:rPr>
                <w:b/>
                <w:bCs/>
              </w:rPr>
              <w:t>4</w:t>
            </w:r>
            <w:r w:rsidRPr="000012E2">
              <w:rPr>
                <w:b/>
                <w:bCs/>
              </w:rPr>
              <w:t>-1</w:t>
            </w:r>
            <w:r w:rsidR="008311FA">
              <w:rPr>
                <w:b/>
                <w:bCs/>
              </w:rPr>
              <w:t>5</w:t>
            </w:r>
            <w:r w:rsidR="002251CA">
              <w:rPr>
                <w:b/>
                <w:bCs/>
              </w:rPr>
              <w:t>) i</w:t>
            </w:r>
            <w:r w:rsidRPr="000012E2">
              <w:rPr>
                <w:b/>
                <w:bCs/>
              </w:rPr>
              <w:t>f the variation is more than 10%</w:t>
            </w:r>
          </w:p>
        </w:tc>
      </w:tr>
      <w:tr w:rsidR="000012E2" w:rsidRPr="000012E2" w:rsidTr="007B64EB">
        <w:trPr>
          <w:cantSplit/>
        </w:trPr>
        <w:tc>
          <w:tcPr>
            <w:tcW w:w="3600" w:type="dxa"/>
            <w:gridSpan w:val="2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(1)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(2)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(3)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(4)</w:t>
            </w:r>
          </w:p>
        </w:tc>
        <w:tc>
          <w:tcPr>
            <w:tcW w:w="153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(5)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(6)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(7)</w:t>
            </w:r>
          </w:p>
        </w:tc>
        <w:tc>
          <w:tcPr>
            <w:tcW w:w="1440" w:type="dxa"/>
          </w:tcPr>
          <w:p w:rsidR="004D7AA6" w:rsidRPr="000012E2" w:rsidRDefault="004D7AA6" w:rsidP="001D1D43">
            <w:pPr>
              <w:jc w:val="center"/>
              <w:rPr>
                <w:b/>
                <w:bCs/>
              </w:rPr>
            </w:pPr>
            <w:r w:rsidRPr="000012E2">
              <w:rPr>
                <w:b/>
                <w:bCs/>
              </w:rPr>
              <w:t>(8)</w:t>
            </w:r>
          </w:p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>
            <w:pPr>
              <w:rPr>
                <w:b/>
                <w:bCs/>
                <w:u w:val="single"/>
              </w:rPr>
            </w:pPr>
            <w:r w:rsidRPr="003541C6">
              <w:rPr>
                <w:b/>
                <w:bCs/>
              </w:rPr>
              <w:t>(</w:t>
            </w:r>
            <w:r w:rsidR="009C482A" w:rsidRPr="003541C6">
              <w:rPr>
                <w:b/>
                <w:bCs/>
              </w:rPr>
              <w:t>C</w:t>
            </w:r>
            <w:r w:rsidRPr="008A7DE0">
              <w:rPr>
                <w:b/>
                <w:bCs/>
              </w:rPr>
              <w:t>)  Revenue Expenditur</w:t>
            </w:r>
            <w:r w:rsidRPr="003541C6">
              <w:rPr>
                <w:b/>
                <w:bCs/>
              </w:rPr>
              <w:t>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Salary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CPF Contribution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Gratuity Premium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Medical Reimbursement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pPr>
              <w:ind w:right="-198"/>
            </w:pPr>
            <w:r w:rsidRPr="000012E2">
              <w:t>Wages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Remuneration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7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Contingencies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</w:t>
            </w:r>
            <w:proofErr w:type="spellStart"/>
            <w:r w:rsidRPr="000012E2">
              <w:t>i</w:t>
            </w:r>
            <w:proofErr w:type="spellEnd"/>
            <w:r w:rsidRPr="000012E2">
              <w:t xml:space="preserve">)  Building rent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3541C6" w:rsidP="001D1D43">
            <w:r>
              <w:t xml:space="preserve"> </w:t>
            </w:r>
            <w:r w:rsidR="004D7AA6" w:rsidRPr="000012E2">
              <w:t>ii)  Electricity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iii)  Fuel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 iv)  News Paper/Periodicals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v) </w:t>
            </w:r>
            <w:r w:rsidR="007C4C7F">
              <w:t xml:space="preserve"> </w:t>
            </w:r>
            <w:r w:rsidRPr="000012E2">
              <w:t>Postage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pPr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vi) Telephone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vii) Water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Miscellaneous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Office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lastRenderedPageBreak/>
              <w:t>11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Travel Allowances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12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Building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13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Vehicle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Maintenance of Furniture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964D96">
        <w:trPr>
          <w:trHeight w:val="557"/>
        </w:trPr>
        <w:tc>
          <w:tcPr>
            <w:tcW w:w="630" w:type="dxa"/>
          </w:tcPr>
          <w:p w:rsidR="004D7AA6" w:rsidRPr="000012E2" w:rsidRDefault="004D7AA6" w:rsidP="001D1D43">
            <w:r w:rsidRPr="000012E2">
              <w:t>15</w:t>
            </w:r>
          </w:p>
        </w:tc>
        <w:tc>
          <w:tcPr>
            <w:tcW w:w="2970" w:type="dxa"/>
          </w:tcPr>
          <w:p w:rsidR="004D7AA6" w:rsidRPr="000012E2" w:rsidRDefault="004D7AA6" w:rsidP="00964D96">
            <w:r w:rsidRPr="000012E2">
              <w:t xml:space="preserve">Maintenance of Machinery &amp;  Equipments                               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16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Laboratory consumables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 xml:space="preserve">17 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Student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18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964D96">
            <w:r w:rsidRPr="000012E2">
              <w:t>Internet Charges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64D96" w:rsidP="001D1D43">
            <w:r>
              <w:t>19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Administration fee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>
            <w:r w:rsidRPr="000012E2">
              <w:t>2</w:t>
            </w:r>
            <w:r w:rsidR="00964D96">
              <w:t>0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Establishment Expenses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4D7AA6" w:rsidP="009C482A">
            <w:pPr>
              <w:jc w:val="center"/>
            </w:pPr>
            <w:r w:rsidRPr="000012E2">
              <w:rPr>
                <w:b/>
              </w:rPr>
              <w:t xml:space="preserve">Total   </w:t>
            </w:r>
            <w:r w:rsidR="009C482A" w:rsidRPr="000012E2">
              <w:rPr>
                <w:b/>
              </w:rPr>
              <w:t>C</w:t>
            </w:r>
            <w:r w:rsidRPr="000012E2">
              <w:rPr>
                <w:b/>
              </w:rPr>
              <w:t xml:space="preserve"> :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0012E2" w:rsidRDefault="009C482A" w:rsidP="001D1D43">
            <w:pPr>
              <w:rPr>
                <w:b/>
              </w:rPr>
            </w:pPr>
            <w:r w:rsidRPr="000012E2">
              <w:rPr>
                <w:b/>
              </w:rPr>
              <w:t>D</w:t>
            </w:r>
            <w:r w:rsidR="004D7AA6" w:rsidRPr="000012E2">
              <w:rPr>
                <w:b/>
              </w:rPr>
              <w:t>. Capital Expenditure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21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1D1D43">
            <w:r w:rsidRPr="000012E2">
              <w:t>Computer Hardware &amp; Accessories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9C482A" w:rsidP="001D1D43">
            <w:r w:rsidRPr="000012E2">
              <w:t>2</w:t>
            </w:r>
            <w:r w:rsidR="00387696">
              <w:t>2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Machinery &amp; Equipment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23</w:t>
            </w:r>
          </w:p>
        </w:tc>
        <w:tc>
          <w:tcPr>
            <w:tcW w:w="2970" w:type="dxa"/>
            <w:vAlign w:val="center"/>
          </w:tcPr>
          <w:p w:rsidR="004D7AA6" w:rsidRPr="000012E2" w:rsidRDefault="00E62E5B" w:rsidP="001D1D43">
            <w:r w:rsidRPr="000012E2">
              <w:t>Books &amp; journals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24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 xml:space="preserve">Software </w:t>
            </w:r>
            <w:proofErr w:type="spellStart"/>
            <w:r w:rsidRPr="000012E2">
              <w:t>Licence</w:t>
            </w:r>
            <w:proofErr w:type="spellEnd"/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5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1D1D43">
            <w:r w:rsidRPr="000012E2">
              <w:t>Furniture &amp; Fixtures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6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Building Construction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387696">
            <w:r>
              <w:t>27</w:t>
            </w:r>
          </w:p>
        </w:tc>
        <w:tc>
          <w:tcPr>
            <w:tcW w:w="2970" w:type="dxa"/>
            <w:vAlign w:val="center"/>
          </w:tcPr>
          <w:p w:rsidR="004D7AA6" w:rsidRPr="000012E2" w:rsidRDefault="008A3E61" w:rsidP="001D1D43">
            <w:r w:rsidRPr="000012E2">
              <w:t>Land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387696" w:rsidP="001D1D43">
            <w:r>
              <w:t>2</w:t>
            </w:r>
            <w:r w:rsidR="004D7AA6" w:rsidRPr="000012E2">
              <w:t>8</w:t>
            </w:r>
          </w:p>
        </w:tc>
        <w:tc>
          <w:tcPr>
            <w:tcW w:w="2970" w:type="dxa"/>
            <w:vAlign w:val="center"/>
          </w:tcPr>
          <w:p w:rsidR="004D7AA6" w:rsidRPr="000012E2" w:rsidRDefault="004D7AA6" w:rsidP="005F7A53">
            <w:r w:rsidRPr="000012E2">
              <w:t>Motor Vehicle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3A0F17" w:rsidRDefault="003A0F17" w:rsidP="001D1D4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gramStart"/>
            <w:r w:rsidRPr="003A0F17">
              <w:rPr>
                <w:b/>
              </w:rPr>
              <w:t>Total :D</w:t>
            </w:r>
            <w:proofErr w:type="gramEnd"/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</w:tcPr>
          <w:p w:rsidR="004D7AA6" w:rsidRPr="000012E2" w:rsidRDefault="004D7AA6" w:rsidP="009C482A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7B64EB" w:rsidRPr="000012E2" w:rsidTr="007B64EB">
        <w:tc>
          <w:tcPr>
            <w:tcW w:w="630" w:type="dxa"/>
          </w:tcPr>
          <w:p w:rsidR="004D7AA6" w:rsidRPr="000012E2" w:rsidRDefault="004D7AA6" w:rsidP="001D1D43"/>
        </w:tc>
        <w:tc>
          <w:tcPr>
            <w:tcW w:w="2970" w:type="dxa"/>
            <w:vAlign w:val="center"/>
          </w:tcPr>
          <w:p w:rsidR="004D7AA6" w:rsidRPr="007C4C7F" w:rsidRDefault="00B078DD" w:rsidP="001D1D43">
            <w:pPr>
              <w:rPr>
                <w:b/>
              </w:rPr>
            </w:pPr>
            <w:r w:rsidRPr="007C4C7F">
              <w:rPr>
                <w:b/>
              </w:rPr>
              <w:t>E. Projects</w:t>
            </w:r>
          </w:p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53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  <w:tc>
          <w:tcPr>
            <w:tcW w:w="1440" w:type="dxa"/>
          </w:tcPr>
          <w:p w:rsidR="004D7AA6" w:rsidRPr="000012E2" w:rsidRDefault="004D7AA6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5F387B" w:rsidP="001D1D43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078DD" w:rsidRPr="003A0F17">
              <w:rPr>
                <w:b/>
              </w:rPr>
              <w:t>Total : E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  <w:tr w:rsidR="000012E2" w:rsidRPr="000012E2" w:rsidTr="007B64EB">
        <w:tc>
          <w:tcPr>
            <w:tcW w:w="630" w:type="dxa"/>
          </w:tcPr>
          <w:p w:rsidR="00B078DD" w:rsidRPr="000012E2" w:rsidRDefault="00B078DD" w:rsidP="001D1D43"/>
        </w:tc>
        <w:tc>
          <w:tcPr>
            <w:tcW w:w="2970" w:type="dxa"/>
            <w:vAlign w:val="center"/>
          </w:tcPr>
          <w:p w:rsidR="00B078DD" w:rsidRPr="003A0F17" w:rsidRDefault="00B078DD" w:rsidP="001D1D43">
            <w:pPr>
              <w:rPr>
                <w:b/>
              </w:rPr>
            </w:pPr>
            <w:r w:rsidRPr="003A0F17">
              <w:rPr>
                <w:b/>
              </w:rPr>
              <w:t>Total Expenditure</w:t>
            </w:r>
          </w:p>
          <w:p w:rsidR="00B078DD" w:rsidRPr="000012E2" w:rsidRDefault="00B078DD" w:rsidP="001D1D43">
            <w:r w:rsidRPr="003A0F17">
              <w:rPr>
                <w:b/>
              </w:rPr>
              <w:t>(C+D+E)</w:t>
            </w:r>
          </w:p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53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  <w:tc>
          <w:tcPr>
            <w:tcW w:w="1440" w:type="dxa"/>
          </w:tcPr>
          <w:p w:rsidR="00B078DD" w:rsidRPr="000012E2" w:rsidRDefault="00B078DD" w:rsidP="001D1D43"/>
        </w:tc>
      </w:tr>
    </w:tbl>
    <w:p w:rsidR="0072739D" w:rsidRPr="000012E2" w:rsidRDefault="004D7AA6" w:rsidP="004D7AA6">
      <w:r w:rsidRPr="000012E2">
        <w:tab/>
        <w:t xml:space="preserve">      </w:t>
      </w:r>
      <w:r w:rsidRPr="000012E2">
        <w:tab/>
      </w:r>
      <w:r w:rsidRPr="000012E2">
        <w:tab/>
      </w:r>
      <w:r w:rsidRPr="000012E2">
        <w:tab/>
      </w:r>
    </w:p>
    <w:p w:rsidR="00E233A3" w:rsidRPr="000012E2" w:rsidRDefault="004D7AA6" w:rsidP="00C97CA2">
      <w:pPr>
        <w:jc w:val="right"/>
      </w:pPr>
      <w:r w:rsidRPr="000012E2">
        <w:rPr>
          <w:b/>
          <w:bCs/>
        </w:rPr>
        <w:t>Head of Institution</w:t>
      </w:r>
    </w:p>
    <w:sectPr w:rsidR="00E233A3" w:rsidRPr="000012E2" w:rsidSect="003A0F17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33A3"/>
    <w:rsid w:val="000012E2"/>
    <w:rsid w:val="002251CA"/>
    <w:rsid w:val="003541C6"/>
    <w:rsid w:val="00387696"/>
    <w:rsid w:val="0039771D"/>
    <w:rsid w:val="003A0F17"/>
    <w:rsid w:val="003D3DFB"/>
    <w:rsid w:val="003E7D99"/>
    <w:rsid w:val="004D7AA6"/>
    <w:rsid w:val="005F387B"/>
    <w:rsid w:val="005F7A53"/>
    <w:rsid w:val="00726DB5"/>
    <w:rsid w:val="0072739D"/>
    <w:rsid w:val="00781DAE"/>
    <w:rsid w:val="007B64EB"/>
    <w:rsid w:val="007C4C7F"/>
    <w:rsid w:val="008311FA"/>
    <w:rsid w:val="008A3E61"/>
    <w:rsid w:val="008A7DE0"/>
    <w:rsid w:val="00964D96"/>
    <w:rsid w:val="009C482A"/>
    <w:rsid w:val="00B078DD"/>
    <w:rsid w:val="00C97CA2"/>
    <w:rsid w:val="00CE6E8B"/>
    <w:rsid w:val="00D16F0D"/>
    <w:rsid w:val="00E233A3"/>
    <w:rsid w:val="00E62E5B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3A3"/>
    <w:pPr>
      <w:keepNext/>
      <w:tabs>
        <w:tab w:val="left" w:pos="2052"/>
        <w:tab w:val="left" w:pos="2232"/>
      </w:tabs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E233A3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3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3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33A3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33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IHRD</dc:creator>
  <cp:keywords/>
  <dc:description/>
  <cp:lastModifiedBy>babitha </cp:lastModifiedBy>
  <cp:revision>22</cp:revision>
  <cp:lastPrinted>2014-10-09T09:56:00Z</cp:lastPrinted>
  <dcterms:created xsi:type="dcterms:W3CDTF">2013-10-05T11:01:00Z</dcterms:created>
  <dcterms:modified xsi:type="dcterms:W3CDTF">2014-10-09T09:56:00Z</dcterms:modified>
</cp:coreProperties>
</file>