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5" w:rsidRPr="008E1755" w:rsidRDefault="008E1755" w:rsidP="008E1755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PROFORMA I - RECEIPTS</w:t>
      </w:r>
    </w:p>
    <w:p w:rsidR="008E1755" w:rsidRDefault="008E1755" w:rsidP="000D15A0">
      <w:pPr>
        <w:jc w:val="center"/>
        <w:rPr>
          <w:rFonts w:ascii="Verdana" w:hAnsi="Verdana"/>
          <w:b/>
          <w:sz w:val="20"/>
          <w:szCs w:val="20"/>
        </w:rPr>
      </w:pPr>
    </w:p>
    <w:p w:rsidR="000D15A0" w:rsidRPr="008E1755" w:rsidRDefault="000D15A0" w:rsidP="000D15A0">
      <w:pPr>
        <w:jc w:val="center"/>
        <w:rPr>
          <w:rFonts w:ascii="Verdana" w:hAnsi="Verdana"/>
          <w:b/>
          <w:sz w:val="20"/>
          <w:szCs w:val="20"/>
        </w:rPr>
      </w:pPr>
      <w:r w:rsidRPr="008E1755">
        <w:rPr>
          <w:rFonts w:ascii="Verdana" w:hAnsi="Verdana"/>
          <w:b/>
          <w:sz w:val="20"/>
          <w:szCs w:val="20"/>
        </w:rPr>
        <w:t>INSTITUTE OF HUMAN RESOURCES DEVELOPMENT</w:t>
      </w:r>
    </w:p>
    <w:p w:rsidR="000D15A0" w:rsidRPr="008E1755" w:rsidRDefault="000D15A0" w:rsidP="00AB6D16">
      <w:pPr>
        <w:jc w:val="center"/>
        <w:rPr>
          <w:rFonts w:ascii="Verdana" w:hAnsi="Verdana"/>
          <w:b/>
          <w:sz w:val="20"/>
          <w:szCs w:val="20"/>
        </w:rPr>
      </w:pPr>
      <w:r w:rsidRPr="008E1755">
        <w:rPr>
          <w:rFonts w:ascii="Verdana" w:hAnsi="Verdana"/>
          <w:b/>
          <w:sz w:val="20"/>
          <w:szCs w:val="20"/>
        </w:rPr>
        <w:t xml:space="preserve">BUDGET ESTIMATES FOR </w:t>
      </w:r>
      <w:r w:rsidR="00AB6D16" w:rsidRPr="008E1755">
        <w:rPr>
          <w:rFonts w:ascii="Verdana" w:hAnsi="Verdana"/>
          <w:b/>
          <w:sz w:val="20"/>
          <w:szCs w:val="20"/>
        </w:rPr>
        <w:t>2018-19</w:t>
      </w:r>
    </w:p>
    <w:p w:rsidR="000D15A0" w:rsidRPr="008E1755" w:rsidRDefault="000D15A0" w:rsidP="000D15A0">
      <w:pPr>
        <w:rPr>
          <w:rFonts w:ascii="Verdana" w:hAnsi="Verdana"/>
          <w:b/>
          <w:bCs/>
          <w:iCs/>
          <w:sz w:val="20"/>
          <w:szCs w:val="20"/>
        </w:rPr>
      </w:pPr>
    </w:p>
    <w:p w:rsidR="000D15A0" w:rsidRPr="008E1755" w:rsidRDefault="000D15A0" w:rsidP="000D15A0">
      <w:pPr>
        <w:rPr>
          <w:rFonts w:ascii="Verdana" w:hAnsi="Verdana"/>
          <w:b/>
          <w:bCs/>
          <w:iCs/>
          <w:sz w:val="20"/>
          <w:szCs w:val="20"/>
        </w:rPr>
      </w:pPr>
      <w:r w:rsidRPr="008E1755">
        <w:rPr>
          <w:rFonts w:ascii="Verdana" w:hAnsi="Verdana"/>
          <w:b/>
          <w:bCs/>
          <w:iCs/>
          <w:sz w:val="20"/>
          <w:szCs w:val="20"/>
        </w:rPr>
        <w:t xml:space="preserve">NAME OF THE </w:t>
      </w:r>
      <w:r w:rsidR="001E5875" w:rsidRPr="008E1755">
        <w:rPr>
          <w:rFonts w:ascii="Verdana" w:hAnsi="Verdana"/>
          <w:b/>
          <w:bCs/>
          <w:iCs/>
          <w:sz w:val="20"/>
          <w:szCs w:val="20"/>
        </w:rPr>
        <w:t>INSTITUTION:</w:t>
      </w:r>
    </w:p>
    <w:p w:rsidR="000D15A0" w:rsidRPr="00B02F26" w:rsidRDefault="00B02F26" w:rsidP="00B02F26">
      <w:pPr>
        <w:jc w:val="right"/>
        <w:rPr>
          <w:rFonts w:ascii="Verdana" w:hAnsi="Verdana"/>
          <w:b/>
          <w:sz w:val="20"/>
          <w:szCs w:val="20"/>
        </w:rPr>
      </w:pPr>
      <w:r w:rsidRPr="00B02F26">
        <w:rPr>
          <w:rFonts w:ascii="Verdana" w:hAnsi="Verdana"/>
          <w:b/>
          <w:sz w:val="20"/>
          <w:szCs w:val="20"/>
        </w:rPr>
        <w:t>(Amount in rupees)</w:t>
      </w: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1440"/>
        <w:gridCol w:w="1440"/>
        <w:gridCol w:w="1350"/>
        <w:gridCol w:w="1530"/>
        <w:gridCol w:w="1350"/>
        <w:gridCol w:w="1440"/>
        <w:gridCol w:w="2700"/>
      </w:tblGrid>
      <w:tr w:rsidR="00CA6B34" w:rsidRPr="008E1755" w:rsidTr="006A5018">
        <w:trPr>
          <w:cantSplit/>
          <w:trHeight w:val="1583"/>
        </w:trPr>
        <w:tc>
          <w:tcPr>
            <w:tcW w:w="3420" w:type="dxa"/>
            <w:gridSpan w:val="2"/>
            <w:vAlign w:val="center"/>
          </w:tcPr>
          <w:p w:rsidR="000D15A0" w:rsidRPr="008E1755" w:rsidRDefault="000D15A0" w:rsidP="001D1D43">
            <w:pPr>
              <w:pStyle w:val="Heading6"/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Head of Account</w:t>
            </w:r>
          </w:p>
        </w:tc>
        <w:tc>
          <w:tcPr>
            <w:tcW w:w="1440" w:type="dxa"/>
          </w:tcPr>
          <w:p w:rsidR="00AB6D16" w:rsidRPr="008E1755" w:rsidRDefault="00AB6D16" w:rsidP="00AB6D16">
            <w:pPr>
              <w:pStyle w:val="BodyText"/>
              <w:rPr>
                <w:rFonts w:ascii="Verdana" w:hAnsi="Verdana"/>
              </w:rPr>
            </w:pPr>
            <w:r w:rsidRPr="008E1755">
              <w:rPr>
                <w:rFonts w:ascii="Verdana" w:hAnsi="Verdana"/>
              </w:rPr>
              <w:t>Actual Receipts</w:t>
            </w:r>
          </w:p>
          <w:p w:rsidR="00AB6D16" w:rsidRPr="008E1755" w:rsidRDefault="00AB6D16" w:rsidP="00FC22A8">
            <w:pPr>
              <w:pStyle w:val="BodyText"/>
              <w:rPr>
                <w:rFonts w:ascii="Verdana" w:hAnsi="Verdana"/>
              </w:rPr>
            </w:pPr>
            <w:r w:rsidRPr="008E1755">
              <w:rPr>
                <w:rFonts w:ascii="Verdana" w:hAnsi="Verdana"/>
              </w:rPr>
              <w:t>201</w:t>
            </w:r>
            <w:r w:rsidR="00676765" w:rsidRPr="008E1755">
              <w:rPr>
                <w:rFonts w:ascii="Verdana" w:hAnsi="Verdana"/>
              </w:rPr>
              <w:t>6</w:t>
            </w:r>
            <w:r w:rsidRPr="008E1755">
              <w:rPr>
                <w:rFonts w:ascii="Verdana" w:hAnsi="Verdana"/>
              </w:rPr>
              <w:t>-1</w:t>
            </w:r>
            <w:r w:rsidR="00676765" w:rsidRPr="008E1755">
              <w:rPr>
                <w:rFonts w:ascii="Verdana" w:hAnsi="Verdana"/>
              </w:rPr>
              <w:t>7</w:t>
            </w:r>
          </w:p>
          <w:p w:rsidR="000D15A0" w:rsidRPr="008E1755" w:rsidRDefault="000D15A0" w:rsidP="00E763F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AB6D16" w:rsidP="00676765">
            <w:pPr>
              <w:pStyle w:val="BodyText"/>
              <w:rPr>
                <w:rFonts w:ascii="Verdana" w:hAnsi="Verdana"/>
                <w:b w:val="0"/>
                <w:bCs w:val="0"/>
              </w:rPr>
            </w:pPr>
            <w:r w:rsidRPr="008E1755">
              <w:rPr>
                <w:rFonts w:ascii="Verdana" w:hAnsi="Verdana"/>
              </w:rPr>
              <w:t>Budget Estimates 201</w:t>
            </w:r>
            <w:r w:rsidR="00676765" w:rsidRPr="008E1755">
              <w:rPr>
                <w:rFonts w:ascii="Verdana" w:hAnsi="Verdana"/>
              </w:rPr>
              <w:t>7</w:t>
            </w:r>
            <w:r w:rsidRPr="008E1755">
              <w:rPr>
                <w:rFonts w:ascii="Verdana" w:hAnsi="Verdana"/>
              </w:rPr>
              <w:t>-1</w:t>
            </w:r>
            <w:r w:rsidR="00676765" w:rsidRPr="008E1755">
              <w:rPr>
                <w:rFonts w:ascii="Verdana" w:hAnsi="Verdana"/>
              </w:rPr>
              <w:t>8</w:t>
            </w:r>
          </w:p>
        </w:tc>
        <w:tc>
          <w:tcPr>
            <w:tcW w:w="1350" w:type="dxa"/>
          </w:tcPr>
          <w:p w:rsidR="00054C75" w:rsidRPr="008E1755" w:rsidRDefault="000D15A0" w:rsidP="00CA6B3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Actua</w:t>
            </w:r>
            <w:r w:rsidR="00A0795A" w:rsidRPr="008E1755">
              <w:rPr>
                <w:rFonts w:ascii="Verdana" w:hAnsi="Verdana"/>
                <w:b/>
                <w:bCs/>
                <w:sz w:val="20"/>
                <w:szCs w:val="20"/>
              </w:rPr>
              <w:t>l R</w:t>
            </w: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eceipts</w:t>
            </w:r>
          </w:p>
          <w:p w:rsidR="000D15A0" w:rsidRPr="008E1755" w:rsidRDefault="000D15A0" w:rsidP="00FC22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up to 3</w:t>
            </w:r>
            <w:r w:rsidR="00E773A4" w:rsidRPr="008E175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E773A4" w:rsidRPr="008E1755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FC22A8" w:rsidRPr="008E1755">
              <w:rPr>
                <w:rFonts w:ascii="Verdana" w:hAnsi="Verdan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0D15A0" w:rsidRPr="008E1755" w:rsidRDefault="00A0795A" w:rsidP="00FC22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Anticipated R</w:t>
            </w:r>
            <w:r w:rsidR="000D15A0" w:rsidRPr="008E1755">
              <w:rPr>
                <w:rFonts w:ascii="Verdana" w:hAnsi="Verdana"/>
                <w:b/>
                <w:bCs/>
                <w:sz w:val="20"/>
                <w:szCs w:val="20"/>
              </w:rPr>
              <w:t>eceipts from 1.1</w:t>
            </w:r>
            <w:r w:rsidR="00E773A4" w:rsidRPr="008E175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0D15A0" w:rsidRPr="008E1755">
              <w:rPr>
                <w:rFonts w:ascii="Verdana" w:hAnsi="Verdana"/>
                <w:b/>
                <w:bCs/>
                <w:sz w:val="20"/>
                <w:szCs w:val="20"/>
              </w:rPr>
              <w:t>.1</w:t>
            </w:r>
            <w:r w:rsidR="00AB6D16" w:rsidRPr="008E1755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0D15A0" w:rsidRPr="008E1755">
              <w:rPr>
                <w:rFonts w:ascii="Verdana" w:hAnsi="Verdana"/>
                <w:b/>
                <w:bCs/>
                <w:sz w:val="20"/>
                <w:szCs w:val="20"/>
              </w:rPr>
              <w:t xml:space="preserve"> to 31.03.1</w:t>
            </w:r>
            <w:r w:rsidR="00AB6D16" w:rsidRPr="008E1755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0D15A0" w:rsidRDefault="000D15A0" w:rsidP="00AB6D1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 xml:space="preserve">Revised Estimates </w:t>
            </w:r>
            <w:r w:rsidR="00AB6D16" w:rsidRPr="008E1755">
              <w:rPr>
                <w:rFonts w:ascii="Verdana" w:hAnsi="Verdana"/>
                <w:b/>
                <w:bCs/>
                <w:sz w:val="20"/>
                <w:szCs w:val="20"/>
              </w:rPr>
              <w:t>201</w:t>
            </w:r>
            <w:r w:rsidR="00E16DD0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6D16" w:rsidRPr="008E1755">
              <w:rPr>
                <w:rFonts w:ascii="Verdana" w:hAnsi="Verdana"/>
                <w:b/>
                <w:bCs/>
                <w:sz w:val="20"/>
                <w:szCs w:val="20"/>
              </w:rPr>
              <w:t>-1</w:t>
            </w:r>
            <w:r w:rsidR="00E16DD0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  <w:p w:rsidR="00070C95" w:rsidRPr="008E1755" w:rsidRDefault="00070C95" w:rsidP="00AB6D1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(Col 4+5)</w:t>
            </w:r>
          </w:p>
          <w:p w:rsidR="000D15A0" w:rsidRPr="00E16DD0" w:rsidRDefault="00E16DD0" w:rsidP="00E16DD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E16DD0">
              <w:rPr>
                <w:rFonts w:ascii="Verdana" w:hAnsi="Verdana"/>
                <w:bCs/>
                <w:sz w:val="16"/>
                <w:szCs w:val="16"/>
              </w:rPr>
              <w:t>round to the nearest 1000s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0D15A0" w:rsidRDefault="000D15A0" w:rsidP="00CA6B3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 xml:space="preserve">Budget Estimates </w:t>
            </w:r>
            <w:r w:rsidR="00AB6D16" w:rsidRPr="008E1755">
              <w:rPr>
                <w:rFonts w:ascii="Verdana" w:hAnsi="Verdana"/>
                <w:b/>
                <w:bCs/>
                <w:sz w:val="20"/>
                <w:szCs w:val="20"/>
              </w:rPr>
              <w:t>2018-19</w:t>
            </w:r>
          </w:p>
          <w:p w:rsidR="00E16DD0" w:rsidRPr="008E1755" w:rsidRDefault="00E16DD0" w:rsidP="00CA6B3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E16DD0">
              <w:rPr>
                <w:rFonts w:ascii="Verdana" w:hAnsi="Verdana"/>
                <w:bCs/>
                <w:sz w:val="16"/>
                <w:szCs w:val="16"/>
              </w:rPr>
              <w:t>round to the nearest 1000s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2700" w:type="dxa"/>
          </w:tcPr>
          <w:p w:rsidR="000D15A0" w:rsidRPr="008E1755" w:rsidRDefault="000D15A0" w:rsidP="00AB6D16">
            <w:pPr>
              <w:pStyle w:val="Heading2"/>
              <w:jc w:val="center"/>
              <w:rPr>
                <w:rFonts w:ascii="Verdana" w:hAnsi="Verdana"/>
              </w:rPr>
            </w:pPr>
            <w:r w:rsidRPr="008E1755">
              <w:rPr>
                <w:rFonts w:ascii="Verdana" w:hAnsi="Verdana"/>
              </w:rPr>
              <w:t>Reasons for variation from previous year (201</w:t>
            </w:r>
            <w:r w:rsidR="00AB6D16" w:rsidRPr="008E1755">
              <w:rPr>
                <w:rFonts w:ascii="Verdana" w:hAnsi="Verdana"/>
              </w:rPr>
              <w:t>7</w:t>
            </w:r>
            <w:r w:rsidRPr="008E1755">
              <w:rPr>
                <w:rFonts w:ascii="Verdana" w:hAnsi="Verdana"/>
              </w:rPr>
              <w:t>-1</w:t>
            </w:r>
            <w:r w:rsidR="00AB6D16" w:rsidRPr="008E1755">
              <w:rPr>
                <w:rFonts w:ascii="Verdana" w:hAnsi="Verdana"/>
              </w:rPr>
              <w:t>8</w:t>
            </w:r>
            <w:r w:rsidRPr="008E1755">
              <w:rPr>
                <w:rFonts w:ascii="Verdana" w:hAnsi="Verdana"/>
              </w:rPr>
              <w:t>) if the variation is more than 10%</w:t>
            </w: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34616" w:rsidRPr="008E1755" w:rsidRDefault="000D15A0" w:rsidP="0013461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35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53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35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700" w:type="dxa"/>
          </w:tcPr>
          <w:p w:rsidR="000D15A0" w:rsidRPr="008E1755" w:rsidRDefault="000D15A0" w:rsidP="000D15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(8)</w:t>
            </w:r>
          </w:p>
        </w:tc>
      </w:tr>
      <w:tr w:rsidR="006A2FE4" w:rsidRPr="008E1755" w:rsidTr="006A5018">
        <w:tc>
          <w:tcPr>
            <w:tcW w:w="54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A2FE4" w:rsidRPr="008E1755" w:rsidRDefault="00BE4B3F" w:rsidP="00BE4B3F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sz w:val="20"/>
                <w:szCs w:val="20"/>
              </w:rPr>
              <w:t xml:space="preserve"> Receipts</w:t>
            </w:r>
          </w:p>
        </w:tc>
        <w:tc>
          <w:tcPr>
            <w:tcW w:w="144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6A2FE4" w:rsidRPr="008E1755" w:rsidRDefault="006A2FE4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054C75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Course Fee </w:t>
            </w:r>
          </w:p>
          <w:p w:rsidR="000D15A0" w:rsidRPr="008E1755" w:rsidRDefault="000D15A0" w:rsidP="00CA6B34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(Except IHRD course Fee)   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IHRD Course Fee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Bank Interest 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Consultancy Fee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Miscellaneous Income  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80" w:type="dxa"/>
            <w:vAlign w:val="center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Administration Fee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D15A0" w:rsidRPr="008E1755" w:rsidRDefault="000D15A0" w:rsidP="00BE4B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sz w:val="20"/>
                <w:szCs w:val="20"/>
              </w:rPr>
              <w:t xml:space="preserve">Total  </w:t>
            </w:r>
            <w:r w:rsidR="00BE4B3F" w:rsidRPr="008E1755">
              <w:rPr>
                <w:rFonts w:ascii="Verdana" w:hAnsi="Verdana"/>
                <w:b/>
                <w:sz w:val="20"/>
                <w:szCs w:val="20"/>
              </w:rPr>
              <w:t>Receipts</w:t>
            </w:r>
            <w:r w:rsidRPr="008E1755">
              <w:rPr>
                <w:rFonts w:ascii="Verdana" w:hAnsi="Verdana"/>
                <w:b/>
                <w:sz w:val="20"/>
                <w:szCs w:val="20"/>
              </w:rPr>
              <w:t xml:space="preserve">   A :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D15A0" w:rsidRPr="008E1755" w:rsidRDefault="000D15A0" w:rsidP="000900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CB5ACC" w:rsidRPr="008E1755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E1755">
              <w:rPr>
                <w:rFonts w:ascii="Verdana" w:hAnsi="Verdana"/>
                <w:b/>
                <w:sz w:val="20"/>
                <w:szCs w:val="20"/>
              </w:rPr>
              <w:t xml:space="preserve">  Other Receipts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1A1511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80" w:type="dxa"/>
            <w:vAlign w:val="center"/>
          </w:tcPr>
          <w:p w:rsidR="000D15A0" w:rsidRPr="008E1755" w:rsidRDefault="00E40915" w:rsidP="00F46298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Grant-in-aid from   </w:t>
            </w:r>
            <w:r w:rsidR="00F46298" w:rsidRPr="008E1755">
              <w:rPr>
                <w:rFonts w:ascii="Verdana" w:hAnsi="Verdana"/>
                <w:sz w:val="20"/>
                <w:szCs w:val="20"/>
              </w:rPr>
              <w:t>G</w:t>
            </w:r>
            <w:r w:rsidRPr="008E1755">
              <w:rPr>
                <w:rFonts w:ascii="Verdana" w:hAnsi="Verdana"/>
                <w:sz w:val="20"/>
                <w:szCs w:val="20"/>
              </w:rPr>
              <w:t>overnment</w:t>
            </w:r>
            <w:r w:rsidR="007E5AB0" w:rsidRPr="008E1755">
              <w:rPr>
                <w:rFonts w:ascii="Verdana" w:hAnsi="Verdana"/>
                <w:sz w:val="20"/>
                <w:szCs w:val="20"/>
              </w:rPr>
              <w:t xml:space="preserve"> (Plan Fund)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6298" w:rsidRPr="008E1755" w:rsidTr="006A5018">
        <w:tc>
          <w:tcPr>
            <w:tcW w:w="54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80" w:type="dxa"/>
            <w:vAlign w:val="center"/>
          </w:tcPr>
          <w:p w:rsidR="00F46298" w:rsidRPr="008E1755" w:rsidRDefault="00F46298" w:rsidP="007E5AB0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Grant-in-aid from   Government (</w:t>
            </w:r>
            <w:r w:rsidR="001555C2">
              <w:rPr>
                <w:rFonts w:ascii="Verdana" w:hAnsi="Verdana"/>
                <w:sz w:val="20"/>
                <w:szCs w:val="20"/>
              </w:rPr>
              <w:t>Non-</w:t>
            </w:r>
            <w:r w:rsidRPr="008E1755">
              <w:rPr>
                <w:rFonts w:ascii="Verdana" w:hAnsi="Verdana"/>
                <w:sz w:val="20"/>
                <w:szCs w:val="20"/>
              </w:rPr>
              <w:t>Plan Fund)</w:t>
            </w:r>
          </w:p>
        </w:tc>
        <w:tc>
          <w:tcPr>
            <w:tcW w:w="144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46298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F46298" w:rsidP="001D1D43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80" w:type="dxa"/>
            <w:vAlign w:val="center"/>
          </w:tcPr>
          <w:p w:rsidR="000D15A0" w:rsidRPr="008E1755" w:rsidRDefault="00E40915" w:rsidP="007E5AB0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>Projects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EBF" w:rsidRPr="008E1755" w:rsidTr="006A5018">
        <w:tc>
          <w:tcPr>
            <w:tcW w:w="5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27EBF" w:rsidRPr="008E1755" w:rsidRDefault="00CB5ACC" w:rsidP="007E5AB0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E1755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8E175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EBF" w:rsidRPr="008E1755" w:rsidTr="006A5018">
        <w:tc>
          <w:tcPr>
            <w:tcW w:w="5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27EBF" w:rsidRPr="008E1755" w:rsidRDefault="00CB5ACC" w:rsidP="00CB5ACC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sz w:val="20"/>
                <w:szCs w:val="20"/>
              </w:rPr>
              <w:t xml:space="preserve"> (ii)</w:t>
            </w: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527EBF" w:rsidRPr="008E1755" w:rsidRDefault="00527EBF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D15A0" w:rsidRPr="008E1755" w:rsidRDefault="000D15A0" w:rsidP="00CA6B34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sz w:val="20"/>
                <w:szCs w:val="20"/>
              </w:rPr>
              <w:t>Total   B :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B34" w:rsidRPr="008E1755" w:rsidTr="006A5018">
        <w:tc>
          <w:tcPr>
            <w:tcW w:w="5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D15A0" w:rsidRPr="008E1755" w:rsidRDefault="00BF3305" w:rsidP="00BF3305">
            <w:pPr>
              <w:rPr>
                <w:rFonts w:ascii="Verdana" w:hAnsi="Verdana"/>
                <w:sz w:val="20"/>
                <w:szCs w:val="20"/>
              </w:rPr>
            </w:pPr>
            <w:r w:rsidRPr="008E1755">
              <w:rPr>
                <w:rFonts w:ascii="Verdana" w:hAnsi="Verdana"/>
                <w:b/>
                <w:bCs/>
                <w:sz w:val="20"/>
                <w:szCs w:val="20"/>
              </w:rPr>
              <w:t>Total Receipts</w:t>
            </w:r>
            <w:r w:rsidRPr="008E17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264AD" w:rsidRPr="008E17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D15A0" w:rsidRPr="008E1755">
              <w:rPr>
                <w:rFonts w:ascii="Verdana" w:hAnsi="Verdana"/>
                <w:b/>
                <w:sz w:val="20"/>
                <w:szCs w:val="20"/>
              </w:rPr>
              <w:t>(A+B) :</w:t>
            </w: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D15A0" w:rsidRPr="008E1755" w:rsidRDefault="000D15A0" w:rsidP="001D1D4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F3305" w:rsidRPr="008E1755" w:rsidRDefault="00BF3305" w:rsidP="00CA6B34">
      <w:pPr>
        <w:tabs>
          <w:tab w:val="right" w:pos="13680"/>
        </w:tabs>
        <w:jc w:val="right"/>
        <w:rPr>
          <w:rFonts w:ascii="Verdana" w:hAnsi="Verdana"/>
          <w:b/>
          <w:bCs/>
          <w:sz w:val="20"/>
          <w:szCs w:val="20"/>
        </w:rPr>
      </w:pPr>
    </w:p>
    <w:p w:rsidR="000D15A0" w:rsidRDefault="00054C75" w:rsidP="00CA6B34">
      <w:pPr>
        <w:tabs>
          <w:tab w:val="right" w:pos="13680"/>
        </w:tabs>
        <w:jc w:val="right"/>
        <w:rPr>
          <w:rFonts w:ascii="Verdana" w:hAnsi="Verdana"/>
          <w:b/>
          <w:bCs/>
          <w:sz w:val="20"/>
          <w:szCs w:val="20"/>
        </w:rPr>
      </w:pPr>
      <w:r w:rsidRPr="008E1755">
        <w:rPr>
          <w:rFonts w:ascii="Verdana" w:hAnsi="Verdana"/>
          <w:b/>
          <w:bCs/>
          <w:sz w:val="20"/>
          <w:szCs w:val="20"/>
        </w:rPr>
        <w:t>Head of Institution</w:t>
      </w:r>
    </w:p>
    <w:sectPr w:rsidR="000D15A0" w:rsidSect="00E10F72">
      <w:pgSz w:w="16839" w:h="11907" w:orient="landscape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3CBA"/>
    <w:multiLevelType w:val="hybridMultilevel"/>
    <w:tmpl w:val="CE52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76625"/>
    <w:multiLevelType w:val="hybridMultilevel"/>
    <w:tmpl w:val="D2827C1A"/>
    <w:lvl w:ilvl="0" w:tplc="E8F8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5A0"/>
    <w:rsid w:val="000352FD"/>
    <w:rsid w:val="00054C75"/>
    <w:rsid w:val="000569FB"/>
    <w:rsid w:val="00070C95"/>
    <w:rsid w:val="000766EC"/>
    <w:rsid w:val="00080A22"/>
    <w:rsid w:val="0009002B"/>
    <w:rsid w:val="000D15A0"/>
    <w:rsid w:val="00134616"/>
    <w:rsid w:val="001555C2"/>
    <w:rsid w:val="001A1511"/>
    <w:rsid w:val="001E51BF"/>
    <w:rsid w:val="001E5875"/>
    <w:rsid w:val="00382551"/>
    <w:rsid w:val="003829A4"/>
    <w:rsid w:val="003D3DFB"/>
    <w:rsid w:val="004364CC"/>
    <w:rsid w:val="00484F67"/>
    <w:rsid w:val="00527EBF"/>
    <w:rsid w:val="005325EF"/>
    <w:rsid w:val="00535595"/>
    <w:rsid w:val="006264AD"/>
    <w:rsid w:val="00676765"/>
    <w:rsid w:val="006851DE"/>
    <w:rsid w:val="006A2FE4"/>
    <w:rsid w:val="006A5018"/>
    <w:rsid w:val="007E5AB0"/>
    <w:rsid w:val="00805895"/>
    <w:rsid w:val="00822101"/>
    <w:rsid w:val="00851DBB"/>
    <w:rsid w:val="00857ED5"/>
    <w:rsid w:val="008E0C1D"/>
    <w:rsid w:val="008E1755"/>
    <w:rsid w:val="009177EE"/>
    <w:rsid w:val="009E2D93"/>
    <w:rsid w:val="00A0795A"/>
    <w:rsid w:val="00A92810"/>
    <w:rsid w:val="00AB1503"/>
    <w:rsid w:val="00AB6D16"/>
    <w:rsid w:val="00B02F26"/>
    <w:rsid w:val="00BA3D6D"/>
    <w:rsid w:val="00BE4B3F"/>
    <w:rsid w:val="00BF3305"/>
    <w:rsid w:val="00CA6B34"/>
    <w:rsid w:val="00CB5ACC"/>
    <w:rsid w:val="00D13E87"/>
    <w:rsid w:val="00D16F0D"/>
    <w:rsid w:val="00D8026B"/>
    <w:rsid w:val="00DC50F3"/>
    <w:rsid w:val="00E10F72"/>
    <w:rsid w:val="00E16DD0"/>
    <w:rsid w:val="00E40915"/>
    <w:rsid w:val="00E763F6"/>
    <w:rsid w:val="00E773A4"/>
    <w:rsid w:val="00F46298"/>
    <w:rsid w:val="00F475C7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D15A0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D15A0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D15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D15A0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15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ihrd 5</cp:lastModifiedBy>
  <cp:revision>45</cp:revision>
  <cp:lastPrinted>2016-10-14T09:44:00Z</cp:lastPrinted>
  <dcterms:created xsi:type="dcterms:W3CDTF">2013-10-05T09:45:00Z</dcterms:created>
  <dcterms:modified xsi:type="dcterms:W3CDTF">2017-09-20T04:16:00Z</dcterms:modified>
</cp:coreProperties>
</file>