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D4" w:rsidRPr="00545CD4" w:rsidRDefault="00545CD4" w:rsidP="00545CD4">
      <w:pPr>
        <w:rPr>
          <w:rFonts w:ascii="Verdana" w:hAnsi="Verdana"/>
          <w:b/>
          <w:sz w:val="20"/>
          <w:szCs w:val="20"/>
          <w:u w:val="single"/>
        </w:rPr>
      </w:pPr>
      <w:r w:rsidRPr="00545CD4">
        <w:rPr>
          <w:rFonts w:ascii="Verdana" w:hAnsi="Verdana"/>
          <w:b/>
          <w:sz w:val="20"/>
          <w:szCs w:val="20"/>
          <w:u w:val="single"/>
        </w:rPr>
        <w:t>PROFORMA II - PAYMENTS</w:t>
      </w:r>
    </w:p>
    <w:p w:rsidR="00545CD4" w:rsidRPr="00545CD4" w:rsidRDefault="00545CD4" w:rsidP="00545CD4">
      <w:pPr>
        <w:rPr>
          <w:rFonts w:ascii="Verdana" w:hAnsi="Verdana"/>
          <w:sz w:val="20"/>
          <w:szCs w:val="20"/>
        </w:rPr>
      </w:pPr>
    </w:p>
    <w:p w:rsidR="00E233A3" w:rsidRPr="00545CD4" w:rsidRDefault="00E233A3" w:rsidP="00E233A3">
      <w:pPr>
        <w:jc w:val="center"/>
        <w:rPr>
          <w:rFonts w:ascii="Verdana" w:hAnsi="Verdana"/>
          <w:b/>
          <w:sz w:val="20"/>
          <w:szCs w:val="20"/>
        </w:rPr>
      </w:pPr>
      <w:r w:rsidRPr="00545CD4">
        <w:rPr>
          <w:rFonts w:ascii="Verdana" w:hAnsi="Verdana"/>
          <w:b/>
          <w:sz w:val="20"/>
          <w:szCs w:val="20"/>
        </w:rPr>
        <w:t>INSTITUTE OF HUMAN RESOURCES DEVELOPMENT</w:t>
      </w:r>
    </w:p>
    <w:p w:rsidR="00E233A3" w:rsidRPr="00545CD4" w:rsidRDefault="00E233A3" w:rsidP="00471F03">
      <w:pPr>
        <w:jc w:val="center"/>
        <w:rPr>
          <w:rFonts w:ascii="Verdana" w:hAnsi="Verdana"/>
          <w:b/>
          <w:sz w:val="20"/>
          <w:szCs w:val="20"/>
        </w:rPr>
      </w:pPr>
      <w:r w:rsidRPr="00545CD4">
        <w:rPr>
          <w:rFonts w:ascii="Verdana" w:hAnsi="Verdana"/>
          <w:b/>
          <w:sz w:val="20"/>
          <w:szCs w:val="20"/>
        </w:rPr>
        <w:t xml:space="preserve">BUDGET ESTIMATES </w:t>
      </w:r>
      <w:r w:rsidR="00471F03" w:rsidRPr="00545CD4">
        <w:rPr>
          <w:rFonts w:ascii="Verdana" w:hAnsi="Verdana"/>
          <w:b/>
          <w:bCs/>
          <w:sz w:val="20"/>
          <w:szCs w:val="20"/>
        </w:rPr>
        <w:t>2018-19</w:t>
      </w:r>
    </w:p>
    <w:p w:rsidR="00E233A3" w:rsidRPr="00545CD4" w:rsidRDefault="00E233A3" w:rsidP="00E233A3">
      <w:pPr>
        <w:rPr>
          <w:rFonts w:ascii="Verdana" w:hAnsi="Verdana"/>
          <w:b/>
          <w:bCs/>
          <w:iCs/>
          <w:sz w:val="20"/>
          <w:szCs w:val="20"/>
        </w:rPr>
      </w:pPr>
    </w:p>
    <w:p w:rsidR="00E233A3" w:rsidRDefault="00E233A3" w:rsidP="00E233A3">
      <w:pPr>
        <w:rPr>
          <w:rFonts w:ascii="Verdana" w:hAnsi="Verdana"/>
          <w:b/>
          <w:bCs/>
          <w:iCs/>
          <w:sz w:val="20"/>
          <w:szCs w:val="20"/>
        </w:rPr>
      </w:pPr>
      <w:r w:rsidRPr="00545CD4">
        <w:rPr>
          <w:rFonts w:ascii="Verdana" w:hAnsi="Verdana"/>
          <w:b/>
          <w:bCs/>
          <w:iCs/>
          <w:sz w:val="20"/>
          <w:szCs w:val="20"/>
        </w:rPr>
        <w:t xml:space="preserve">NAME OF THE </w:t>
      </w:r>
      <w:r w:rsidR="001451DC" w:rsidRPr="00545CD4">
        <w:rPr>
          <w:rFonts w:ascii="Verdana" w:hAnsi="Verdana"/>
          <w:b/>
          <w:bCs/>
          <w:iCs/>
          <w:sz w:val="20"/>
          <w:szCs w:val="20"/>
        </w:rPr>
        <w:t>INSTITUTION:</w:t>
      </w:r>
    </w:p>
    <w:p w:rsidR="0024464D" w:rsidRDefault="0024464D" w:rsidP="00C57285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(Amount in rupees)</w:t>
      </w:r>
    </w:p>
    <w:p w:rsidR="0024464D" w:rsidRPr="00545CD4" w:rsidRDefault="0024464D" w:rsidP="00E233A3">
      <w:pPr>
        <w:rPr>
          <w:rFonts w:ascii="Verdana" w:hAnsi="Verdana"/>
          <w:b/>
          <w:bCs/>
          <w:iCs/>
          <w:sz w:val="20"/>
          <w:szCs w:val="2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610"/>
        <w:gridCol w:w="1350"/>
        <w:gridCol w:w="1440"/>
        <w:gridCol w:w="1710"/>
        <w:gridCol w:w="1530"/>
        <w:gridCol w:w="1440"/>
        <w:gridCol w:w="1440"/>
        <w:gridCol w:w="1890"/>
      </w:tblGrid>
      <w:tr w:rsidR="000012E2" w:rsidRPr="00545CD4" w:rsidTr="00356CC7">
        <w:trPr>
          <w:cantSplit/>
        </w:trPr>
        <w:tc>
          <w:tcPr>
            <w:tcW w:w="3240" w:type="dxa"/>
            <w:gridSpan w:val="2"/>
          </w:tcPr>
          <w:p w:rsidR="00726DB5" w:rsidRPr="00545CD4" w:rsidRDefault="00726DB5" w:rsidP="00726D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26DB5" w:rsidRPr="00545CD4" w:rsidRDefault="00726DB5" w:rsidP="00726D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D7AA6" w:rsidRPr="00545CD4" w:rsidRDefault="004D7AA6" w:rsidP="00726D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Head Of account</w:t>
            </w:r>
          </w:p>
        </w:tc>
        <w:tc>
          <w:tcPr>
            <w:tcW w:w="1350" w:type="dxa"/>
          </w:tcPr>
          <w:p w:rsidR="001451DC" w:rsidRPr="00545CD4" w:rsidRDefault="00471F03" w:rsidP="001451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Actual </w:t>
            </w:r>
            <w:r w:rsidR="001451DC"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Payments </w:t>
            </w:r>
          </w:p>
          <w:p w:rsidR="004D7AA6" w:rsidRPr="00545CD4" w:rsidRDefault="00471F03" w:rsidP="001451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440" w:type="dxa"/>
          </w:tcPr>
          <w:p w:rsidR="00471F03" w:rsidRPr="00545CD4" w:rsidRDefault="00471F03" w:rsidP="00471F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Budget Estimates 2017-18</w:t>
            </w:r>
          </w:p>
          <w:p w:rsidR="004D7AA6" w:rsidRPr="00545CD4" w:rsidRDefault="004D7AA6" w:rsidP="00471F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726DB5" w:rsidRPr="00545CD4" w:rsidRDefault="004D7AA6" w:rsidP="00726D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Actual</w:t>
            </w:r>
            <w:r w:rsidR="007B64EB"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451DC" w:rsidRPr="00545CD4">
              <w:rPr>
                <w:rFonts w:ascii="Verdana" w:hAnsi="Verdana"/>
                <w:b/>
                <w:bCs/>
                <w:sz w:val="20"/>
                <w:szCs w:val="20"/>
              </w:rPr>
              <w:t>Payments</w:t>
            </w:r>
          </w:p>
          <w:p w:rsidR="004D7AA6" w:rsidRPr="00545CD4" w:rsidRDefault="004D7AA6" w:rsidP="00471F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up to  3</w:t>
            </w:r>
            <w:r w:rsidR="002959E7" w:rsidRPr="00545C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8A7DE0" w:rsidRPr="00545CD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2959E7" w:rsidRPr="00545CD4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.201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4D7AA6" w:rsidRPr="00545CD4" w:rsidRDefault="00726DB5" w:rsidP="008D31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Anticipated </w:t>
            </w:r>
            <w:r w:rsidR="001451DC"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Payments </w:t>
            </w:r>
            <w:r w:rsidR="004D7AA6" w:rsidRPr="00545CD4">
              <w:rPr>
                <w:rFonts w:ascii="Verdana" w:hAnsi="Verdana"/>
                <w:b/>
                <w:bCs/>
                <w:sz w:val="20"/>
                <w:szCs w:val="20"/>
              </w:rPr>
              <w:t>from 1.</w:t>
            </w:r>
            <w:r w:rsidR="002959E7" w:rsidRPr="00545CD4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 w:rsidR="004D7AA6" w:rsidRPr="00545CD4">
              <w:rPr>
                <w:rFonts w:ascii="Verdana" w:hAnsi="Verdana"/>
                <w:b/>
                <w:bCs/>
                <w:sz w:val="20"/>
                <w:szCs w:val="20"/>
              </w:rPr>
              <w:t>.1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D7AA6" w:rsidRPr="00545CD4">
              <w:rPr>
                <w:rFonts w:ascii="Verdana" w:hAnsi="Verdana"/>
                <w:b/>
                <w:bCs/>
                <w:sz w:val="20"/>
                <w:szCs w:val="20"/>
              </w:rPr>
              <w:t>to 31.03.1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4D7AA6" w:rsidRPr="00545CD4" w:rsidRDefault="004D7AA6" w:rsidP="00726D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Revised Estimate</w:t>
            </w:r>
          </w:p>
          <w:p w:rsidR="004D7AA6" w:rsidRDefault="004D7AA6" w:rsidP="008D31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201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-1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col</w:t>
            </w:r>
            <w:proofErr w:type="spellEnd"/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 4+5)</w:t>
            </w:r>
          </w:p>
          <w:p w:rsidR="006B6594" w:rsidRPr="00545CD4" w:rsidRDefault="006B6594" w:rsidP="008D31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(round to the nearest 1000s)</w:t>
            </w:r>
          </w:p>
        </w:tc>
        <w:tc>
          <w:tcPr>
            <w:tcW w:w="1440" w:type="dxa"/>
          </w:tcPr>
          <w:p w:rsidR="004D7AA6" w:rsidRDefault="004D7AA6" w:rsidP="003712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 xml:space="preserve">Budget Estimates 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2018-19</w:t>
            </w:r>
          </w:p>
          <w:p w:rsidR="006B6594" w:rsidRPr="00545CD4" w:rsidRDefault="006B6594" w:rsidP="003712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(round to the nearest 1000s)</w:t>
            </w:r>
          </w:p>
        </w:tc>
        <w:tc>
          <w:tcPr>
            <w:tcW w:w="1890" w:type="dxa"/>
          </w:tcPr>
          <w:p w:rsidR="004D7AA6" w:rsidRPr="00545CD4" w:rsidRDefault="004D7AA6" w:rsidP="00471F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Reasons for variation from the previous year (201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-1</w:t>
            </w:r>
            <w:r w:rsidR="00471F03" w:rsidRPr="00545CD4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="002251CA" w:rsidRPr="00545CD4">
              <w:rPr>
                <w:rFonts w:ascii="Verdana" w:hAnsi="Verdana"/>
                <w:b/>
                <w:bCs/>
                <w:sz w:val="20"/>
                <w:szCs w:val="20"/>
              </w:rPr>
              <w:t>) i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f the variation is more than 10%</w:t>
            </w:r>
          </w:p>
        </w:tc>
      </w:tr>
      <w:tr w:rsidR="000012E2" w:rsidRPr="00545CD4" w:rsidTr="00356CC7">
        <w:trPr>
          <w:cantSplit/>
        </w:trPr>
        <w:tc>
          <w:tcPr>
            <w:tcW w:w="3240" w:type="dxa"/>
            <w:gridSpan w:val="2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44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71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53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44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144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1890" w:type="dxa"/>
          </w:tcPr>
          <w:p w:rsidR="004D7AA6" w:rsidRPr="00545CD4" w:rsidRDefault="004D7AA6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(8)</w:t>
            </w: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</w:tcPr>
          <w:p w:rsidR="004D7AA6" w:rsidRPr="00545CD4" w:rsidRDefault="004D7AA6" w:rsidP="009C482A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9C482A" w:rsidRPr="00545CD4"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Pr="00545CD4">
              <w:rPr>
                <w:rFonts w:ascii="Verdana" w:hAnsi="Verdana"/>
                <w:b/>
                <w:bCs/>
                <w:sz w:val="20"/>
                <w:szCs w:val="20"/>
              </w:rPr>
              <w:t>)  Revenue Expenditure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Salary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CPF Contribution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Gratuity Premium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Medical Reimbursement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ind w:right="-198"/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Wages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Remuneration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Contingencies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45CD4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545CD4">
              <w:rPr>
                <w:rFonts w:ascii="Verdana" w:hAnsi="Verdana"/>
                <w:sz w:val="20"/>
                <w:szCs w:val="20"/>
              </w:rPr>
              <w:t xml:space="preserve">)  Building rent 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3541C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D7AA6" w:rsidRPr="00545CD4">
              <w:rPr>
                <w:rFonts w:ascii="Verdana" w:hAnsi="Verdana"/>
                <w:sz w:val="20"/>
                <w:szCs w:val="20"/>
              </w:rPr>
              <w:t>ii)  Electricity Charges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 iii)  Fuel Charges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 iv)  News Paper/Periodicals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v) </w:t>
            </w:r>
            <w:r w:rsidR="007C4C7F" w:rsidRPr="00545CD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45CD4">
              <w:rPr>
                <w:rFonts w:ascii="Verdana" w:hAnsi="Verdana"/>
                <w:sz w:val="20"/>
                <w:szCs w:val="20"/>
              </w:rPr>
              <w:t>Postage Charges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vi) Telephone charges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vii) Water charges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Miscellaneous Expenses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Office Expenses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Travel Allowances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Maintenance of Building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Maintenance of Vehicle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Maintenance of Furniture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rPr>
          <w:trHeight w:val="557"/>
        </w:trPr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10" w:type="dxa"/>
          </w:tcPr>
          <w:p w:rsidR="004D7AA6" w:rsidRPr="00545CD4" w:rsidRDefault="004D7AA6" w:rsidP="00964D96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Maintenance of Machinery &amp;  Equipments                               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Laboratory consumables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17 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Student Expenses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964D96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Internet Charges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964D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Administration fee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</w:t>
            </w:r>
            <w:r w:rsidR="00964D96" w:rsidRPr="00545CD4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Establishment Expenses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4D7AA6" w:rsidP="009C48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 xml:space="preserve">Total   </w:t>
            </w:r>
            <w:r w:rsidR="009C482A" w:rsidRPr="00545CD4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545CD4">
              <w:rPr>
                <w:rFonts w:ascii="Verdana" w:hAnsi="Verdan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9C482A" w:rsidP="001D1D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4D7AA6" w:rsidRPr="00545CD4">
              <w:rPr>
                <w:rFonts w:ascii="Verdana" w:hAnsi="Verdana"/>
                <w:b/>
                <w:sz w:val="20"/>
                <w:szCs w:val="20"/>
              </w:rPr>
              <w:t>. Capital Expenditure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10" w:type="dxa"/>
            <w:vAlign w:val="center"/>
          </w:tcPr>
          <w:p w:rsidR="004D7AA6" w:rsidRPr="00545CD4" w:rsidRDefault="00E62E5B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Computer Hardware &amp; Accessories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>(plan fund)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9C482A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</w:t>
            </w:r>
            <w:r w:rsidR="00387696" w:rsidRPr="00545CD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4D7AA6" w:rsidRPr="00545CD4" w:rsidRDefault="008A3E61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Machinery &amp; Equipment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 xml:space="preserve"> (plan fund)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10" w:type="dxa"/>
            <w:vAlign w:val="center"/>
          </w:tcPr>
          <w:p w:rsidR="004D7AA6" w:rsidRPr="00545CD4" w:rsidRDefault="00E62E5B" w:rsidP="00E56B48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Books &amp; journals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 xml:space="preserve"> (PF)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E56B48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 xml:space="preserve">Software </w:t>
            </w:r>
            <w:proofErr w:type="spellStart"/>
            <w:r w:rsidRPr="00545CD4">
              <w:rPr>
                <w:rFonts w:ascii="Verdana" w:hAnsi="Verdana"/>
                <w:sz w:val="20"/>
                <w:szCs w:val="20"/>
              </w:rPr>
              <w:t>Licence</w:t>
            </w:r>
            <w:proofErr w:type="spellEnd"/>
            <w:r w:rsidR="00E56B48" w:rsidRPr="00545CD4">
              <w:rPr>
                <w:rFonts w:ascii="Verdana" w:hAnsi="Verdana"/>
                <w:sz w:val="20"/>
                <w:szCs w:val="20"/>
              </w:rPr>
              <w:t xml:space="preserve"> (PF)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</w:t>
            </w:r>
            <w:r w:rsidR="004D7AA6" w:rsidRPr="00545CD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E56B48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Furniture &amp; Fixtures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 xml:space="preserve"> (PF) 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</w:t>
            </w:r>
            <w:r w:rsidR="004D7AA6" w:rsidRPr="00545CD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4D7AA6" w:rsidRPr="00545CD4" w:rsidRDefault="008A3E61" w:rsidP="00E56B48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Building Construction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 xml:space="preserve">(PF) 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387696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610" w:type="dxa"/>
            <w:vAlign w:val="center"/>
          </w:tcPr>
          <w:p w:rsidR="004D7AA6" w:rsidRPr="00545CD4" w:rsidRDefault="008A3E61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Land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 xml:space="preserve"> (plan fund)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387696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2</w:t>
            </w:r>
            <w:r w:rsidR="004D7AA6" w:rsidRPr="00545CD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4D7AA6" w:rsidRPr="00545CD4" w:rsidRDefault="004D7AA6" w:rsidP="005F7A5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sz w:val="20"/>
                <w:szCs w:val="20"/>
              </w:rPr>
              <w:t>Motor Vehicle</w:t>
            </w:r>
            <w:r w:rsidR="00E56B48" w:rsidRPr="00545CD4">
              <w:rPr>
                <w:rFonts w:ascii="Verdana" w:hAnsi="Verdana"/>
                <w:sz w:val="20"/>
                <w:szCs w:val="20"/>
              </w:rPr>
              <w:t>(Plan fund)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3A0F17" w:rsidP="001D1D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proofErr w:type="gramStart"/>
            <w:r w:rsidRPr="00545CD4">
              <w:rPr>
                <w:rFonts w:ascii="Verdana" w:hAnsi="Verdana"/>
                <w:b/>
                <w:sz w:val="20"/>
                <w:szCs w:val="20"/>
              </w:rPr>
              <w:t>Total :D</w:t>
            </w:r>
            <w:proofErr w:type="gramEnd"/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</w:tcPr>
          <w:p w:rsidR="004D7AA6" w:rsidRPr="00545CD4" w:rsidRDefault="004D7AA6" w:rsidP="009C48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64EB" w:rsidRPr="00545CD4" w:rsidTr="009826BC">
        <w:tc>
          <w:tcPr>
            <w:tcW w:w="6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4D7AA6" w:rsidRPr="00545CD4" w:rsidRDefault="00B078DD" w:rsidP="001D1D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>E. Projects</w:t>
            </w:r>
          </w:p>
        </w:tc>
        <w:tc>
          <w:tcPr>
            <w:tcW w:w="135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4D7AA6" w:rsidRPr="00545CD4" w:rsidRDefault="004D7AA6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2E2" w:rsidRPr="00545CD4" w:rsidTr="009826BC">
        <w:tc>
          <w:tcPr>
            <w:tcW w:w="6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2E2" w:rsidRPr="00545CD4" w:rsidTr="009826BC">
        <w:tc>
          <w:tcPr>
            <w:tcW w:w="6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2E2" w:rsidRPr="00545CD4" w:rsidTr="009826BC">
        <w:tc>
          <w:tcPr>
            <w:tcW w:w="6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B078DD" w:rsidRPr="00545CD4" w:rsidRDefault="005F387B" w:rsidP="001D1D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B078DD" w:rsidRPr="00545CD4">
              <w:rPr>
                <w:rFonts w:ascii="Verdana" w:hAnsi="Verdana"/>
                <w:b/>
                <w:sz w:val="20"/>
                <w:szCs w:val="20"/>
              </w:rPr>
              <w:t>Total : E</w:t>
            </w:r>
          </w:p>
        </w:tc>
        <w:tc>
          <w:tcPr>
            <w:tcW w:w="135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2E2" w:rsidRPr="00545CD4" w:rsidTr="009826BC">
        <w:tc>
          <w:tcPr>
            <w:tcW w:w="6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B078DD" w:rsidRPr="00545CD4" w:rsidRDefault="00B078DD" w:rsidP="001D1D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 xml:space="preserve">Total </w:t>
            </w:r>
            <w:r w:rsidR="001451DC" w:rsidRPr="00545CD4">
              <w:rPr>
                <w:rFonts w:ascii="Verdana" w:hAnsi="Verdana"/>
                <w:b/>
                <w:sz w:val="20"/>
                <w:szCs w:val="20"/>
              </w:rPr>
              <w:t>Payments</w:t>
            </w:r>
          </w:p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  <w:r w:rsidRPr="00545CD4">
              <w:rPr>
                <w:rFonts w:ascii="Verdana" w:hAnsi="Verdana"/>
                <w:b/>
                <w:sz w:val="20"/>
                <w:szCs w:val="20"/>
              </w:rPr>
              <w:t>(C+D+E)</w:t>
            </w:r>
          </w:p>
        </w:tc>
        <w:tc>
          <w:tcPr>
            <w:tcW w:w="135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B078DD" w:rsidRPr="00545CD4" w:rsidRDefault="00B078DD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739D" w:rsidRPr="00545CD4" w:rsidRDefault="004D7AA6" w:rsidP="004D7AA6">
      <w:pPr>
        <w:rPr>
          <w:rFonts w:ascii="Verdana" w:hAnsi="Verdana"/>
          <w:sz w:val="20"/>
          <w:szCs w:val="20"/>
        </w:rPr>
      </w:pPr>
      <w:r w:rsidRPr="00545CD4">
        <w:rPr>
          <w:rFonts w:ascii="Verdana" w:hAnsi="Verdana"/>
          <w:sz w:val="20"/>
          <w:szCs w:val="20"/>
        </w:rPr>
        <w:tab/>
        <w:t xml:space="preserve">      </w:t>
      </w:r>
      <w:r w:rsidRPr="00545CD4">
        <w:rPr>
          <w:rFonts w:ascii="Verdana" w:hAnsi="Verdana"/>
          <w:sz w:val="20"/>
          <w:szCs w:val="20"/>
        </w:rPr>
        <w:tab/>
      </w:r>
      <w:r w:rsidRPr="00545CD4">
        <w:rPr>
          <w:rFonts w:ascii="Verdana" w:hAnsi="Verdana"/>
          <w:sz w:val="20"/>
          <w:szCs w:val="20"/>
        </w:rPr>
        <w:tab/>
      </w:r>
      <w:r w:rsidRPr="00545CD4">
        <w:rPr>
          <w:rFonts w:ascii="Verdana" w:hAnsi="Verdana"/>
          <w:sz w:val="20"/>
          <w:szCs w:val="20"/>
        </w:rPr>
        <w:tab/>
      </w:r>
    </w:p>
    <w:p w:rsidR="00E233A3" w:rsidRPr="00545CD4" w:rsidRDefault="004D7AA6" w:rsidP="00C97CA2">
      <w:pPr>
        <w:jc w:val="right"/>
        <w:rPr>
          <w:rFonts w:ascii="Verdana" w:hAnsi="Verdana"/>
          <w:sz w:val="20"/>
          <w:szCs w:val="20"/>
        </w:rPr>
      </w:pPr>
      <w:r w:rsidRPr="00545CD4">
        <w:rPr>
          <w:rFonts w:ascii="Verdana" w:hAnsi="Verdana"/>
          <w:b/>
          <w:bCs/>
          <w:sz w:val="20"/>
          <w:szCs w:val="20"/>
        </w:rPr>
        <w:t>Head of Institution</w:t>
      </w:r>
    </w:p>
    <w:sectPr w:rsidR="00E233A3" w:rsidRPr="00545CD4" w:rsidSect="009826BC">
      <w:pgSz w:w="16834" w:h="11909" w:orient="landscape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33A3"/>
    <w:rsid w:val="000012E2"/>
    <w:rsid w:val="001451DC"/>
    <w:rsid w:val="001B181D"/>
    <w:rsid w:val="002251CA"/>
    <w:rsid w:val="0024464D"/>
    <w:rsid w:val="00246019"/>
    <w:rsid w:val="0025668E"/>
    <w:rsid w:val="002959E7"/>
    <w:rsid w:val="002A68F6"/>
    <w:rsid w:val="003541C6"/>
    <w:rsid w:val="00356CC7"/>
    <w:rsid w:val="00371256"/>
    <w:rsid w:val="00387696"/>
    <w:rsid w:val="0039771D"/>
    <w:rsid w:val="003A0F17"/>
    <w:rsid w:val="003C30C8"/>
    <w:rsid w:val="003D3DFB"/>
    <w:rsid w:val="003E7D99"/>
    <w:rsid w:val="00471F03"/>
    <w:rsid w:val="004D7AA6"/>
    <w:rsid w:val="00545CD4"/>
    <w:rsid w:val="005F387B"/>
    <w:rsid w:val="005F7A53"/>
    <w:rsid w:val="00631E3C"/>
    <w:rsid w:val="006B6594"/>
    <w:rsid w:val="00726DB5"/>
    <w:rsid w:val="0072739D"/>
    <w:rsid w:val="00781DAE"/>
    <w:rsid w:val="00791350"/>
    <w:rsid w:val="007B64EB"/>
    <w:rsid w:val="007C4C7F"/>
    <w:rsid w:val="00817E6A"/>
    <w:rsid w:val="008311FA"/>
    <w:rsid w:val="008A3E61"/>
    <w:rsid w:val="008A7DE0"/>
    <w:rsid w:val="008D3165"/>
    <w:rsid w:val="00964D96"/>
    <w:rsid w:val="009826BC"/>
    <w:rsid w:val="009C482A"/>
    <w:rsid w:val="00AD67CE"/>
    <w:rsid w:val="00B078DD"/>
    <w:rsid w:val="00C57285"/>
    <w:rsid w:val="00C97CA2"/>
    <w:rsid w:val="00CB0409"/>
    <w:rsid w:val="00CE6E8B"/>
    <w:rsid w:val="00D16F0D"/>
    <w:rsid w:val="00D919D1"/>
    <w:rsid w:val="00DE7A58"/>
    <w:rsid w:val="00E233A3"/>
    <w:rsid w:val="00E32175"/>
    <w:rsid w:val="00E56B48"/>
    <w:rsid w:val="00E62E5B"/>
    <w:rsid w:val="00E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33A3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E233A3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3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3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233A3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33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ihrd 5</cp:lastModifiedBy>
  <cp:revision>40</cp:revision>
  <cp:lastPrinted>2016-10-14T09:48:00Z</cp:lastPrinted>
  <dcterms:created xsi:type="dcterms:W3CDTF">2013-10-05T11:01:00Z</dcterms:created>
  <dcterms:modified xsi:type="dcterms:W3CDTF">2017-09-20T04:20:00Z</dcterms:modified>
</cp:coreProperties>
</file>