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9" w:rsidRDefault="00AB2E19" w:rsidP="00AB2E19">
      <w:pPr>
        <w:jc w:val="center"/>
        <w:rPr>
          <w:b/>
        </w:rPr>
      </w:pPr>
      <w:r w:rsidRPr="00AB2E19">
        <w:rPr>
          <w:b/>
        </w:rPr>
        <w:t xml:space="preserve">DETAILS OF PURCHASE EFFECTED UNDER </w:t>
      </w:r>
    </w:p>
    <w:p w:rsidR="00CD711A" w:rsidRPr="00AB2E19" w:rsidRDefault="00AB2E19" w:rsidP="00AB2E19">
      <w:pPr>
        <w:jc w:val="center"/>
        <w:rPr>
          <w:b/>
        </w:rPr>
      </w:pPr>
      <w:r w:rsidRPr="00AB2E19">
        <w:rPr>
          <w:b/>
        </w:rPr>
        <w:t>PLAN FUND 2018-19</w:t>
      </w:r>
    </w:p>
    <w:p w:rsidR="00AB2E19" w:rsidRDefault="00AB2E19"/>
    <w:tbl>
      <w:tblPr>
        <w:tblStyle w:val="TableGrid"/>
        <w:tblW w:w="15498" w:type="dxa"/>
        <w:tblLook w:val="04A0"/>
      </w:tblPr>
      <w:tblGrid>
        <w:gridCol w:w="555"/>
        <w:gridCol w:w="1070"/>
        <w:gridCol w:w="933"/>
        <w:gridCol w:w="1221"/>
        <w:gridCol w:w="2416"/>
        <w:gridCol w:w="1255"/>
        <w:gridCol w:w="2944"/>
        <w:gridCol w:w="1166"/>
        <w:gridCol w:w="1250"/>
        <w:gridCol w:w="6"/>
        <w:gridCol w:w="1249"/>
        <w:gridCol w:w="1433"/>
      </w:tblGrid>
      <w:tr w:rsidR="0086552A" w:rsidTr="0086552A">
        <w:tc>
          <w:tcPr>
            <w:tcW w:w="555" w:type="dxa"/>
          </w:tcPr>
          <w:p w:rsidR="00CD711A" w:rsidRDefault="00CD711A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1070" w:type="dxa"/>
          </w:tcPr>
          <w:p w:rsidR="00CD711A" w:rsidRDefault="00A33E66">
            <w:r>
              <w:t>Head of Account</w:t>
            </w:r>
          </w:p>
        </w:tc>
        <w:tc>
          <w:tcPr>
            <w:tcW w:w="933" w:type="dxa"/>
          </w:tcPr>
          <w:p w:rsidR="00CD711A" w:rsidRDefault="00CD711A" w:rsidP="0086552A">
            <w:r>
              <w:t xml:space="preserve">PF </w:t>
            </w:r>
            <w:r w:rsidR="0086552A">
              <w:t>A</w:t>
            </w:r>
            <w:r w:rsidR="00A33E66">
              <w:t>llotted</w:t>
            </w:r>
          </w:p>
        </w:tc>
        <w:tc>
          <w:tcPr>
            <w:tcW w:w="1221" w:type="dxa"/>
          </w:tcPr>
          <w:p w:rsidR="00CD711A" w:rsidRDefault="00CD711A" w:rsidP="00A33E66">
            <w:r>
              <w:t>I</w:t>
            </w:r>
            <w:r w:rsidR="00A33E66">
              <w:t>tem</w:t>
            </w:r>
          </w:p>
        </w:tc>
        <w:tc>
          <w:tcPr>
            <w:tcW w:w="2416" w:type="dxa"/>
          </w:tcPr>
          <w:p w:rsidR="00CD711A" w:rsidRDefault="00CD711A" w:rsidP="00A33E66">
            <w:r>
              <w:t xml:space="preserve">Details of A/S accorded </w:t>
            </w:r>
          </w:p>
        </w:tc>
        <w:tc>
          <w:tcPr>
            <w:tcW w:w="1255" w:type="dxa"/>
          </w:tcPr>
          <w:p w:rsidR="00CD711A" w:rsidRDefault="00CD711A">
            <w:r>
              <w:t>A/S Amount</w:t>
            </w:r>
          </w:p>
        </w:tc>
        <w:tc>
          <w:tcPr>
            <w:tcW w:w="2944" w:type="dxa"/>
          </w:tcPr>
          <w:p w:rsidR="00CD711A" w:rsidRDefault="00CD711A" w:rsidP="00A33E66">
            <w:r>
              <w:t xml:space="preserve">Details of P/S accorded </w:t>
            </w:r>
          </w:p>
        </w:tc>
        <w:tc>
          <w:tcPr>
            <w:tcW w:w="1166" w:type="dxa"/>
          </w:tcPr>
          <w:p w:rsidR="00CD711A" w:rsidRDefault="00CD711A" w:rsidP="00CD711A">
            <w:r>
              <w:t>P/S Amount</w:t>
            </w:r>
          </w:p>
        </w:tc>
        <w:tc>
          <w:tcPr>
            <w:tcW w:w="1256" w:type="dxa"/>
            <w:gridSpan w:val="2"/>
          </w:tcPr>
          <w:p w:rsidR="00CD711A" w:rsidRDefault="00CD711A">
            <w:r>
              <w:t>Voucher No.</w:t>
            </w:r>
          </w:p>
        </w:tc>
        <w:tc>
          <w:tcPr>
            <w:tcW w:w="1249" w:type="dxa"/>
          </w:tcPr>
          <w:p w:rsidR="00CD711A" w:rsidRDefault="00CD711A">
            <w:r>
              <w:t>Date</w:t>
            </w:r>
          </w:p>
        </w:tc>
        <w:tc>
          <w:tcPr>
            <w:tcW w:w="1433" w:type="dxa"/>
          </w:tcPr>
          <w:p w:rsidR="00CD711A" w:rsidRDefault="00CD711A">
            <w:r>
              <w:t>Remarks</w:t>
            </w:r>
          </w:p>
        </w:tc>
      </w:tr>
      <w:tr w:rsidR="0086552A" w:rsidTr="00AB2E19">
        <w:trPr>
          <w:trHeight w:val="3131"/>
        </w:trPr>
        <w:tc>
          <w:tcPr>
            <w:tcW w:w="555" w:type="dxa"/>
          </w:tcPr>
          <w:p w:rsidR="00CD711A" w:rsidRDefault="00CD711A"/>
        </w:tc>
        <w:tc>
          <w:tcPr>
            <w:tcW w:w="1070" w:type="dxa"/>
          </w:tcPr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</w:tc>
        <w:tc>
          <w:tcPr>
            <w:tcW w:w="933" w:type="dxa"/>
          </w:tcPr>
          <w:p w:rsidR="00CD711A" w:rsidRDefault="00CD711A"/>
        </w:tc>
        <w:tc>
          <w:tcPr>
            <w:tcW w:w="1221" w:type="dxa"/>
          </w:tcPr>
          <w:p w:rsidR="00CD711A" w:rsidRDefault="00CD711A"/>
        </w:tc>
        <w:tc>
          <w:tcPr>
            <w:tcW w:w="2416" w:type="dxa"/>
          </w:tcPr>
          <w:p w:rsidR="00CD711A" w:rsidRPr="00C6129F" w:rsidRDefault="00C6129F">
            <w:pPr>
              <w:rPr>
                <w:u w:val="single"/>
              </w:rPr>
            </w:pPr>
            <w:r w:rsidRPr="00C6129F">
              <w:rPr>
                <w:u w:val="single"/>
              </w:rPr>
              <w:t>A</w:t>
            </w:r>
            <w:r w:rsidR="00A33E66" w:rsidRPr="00C6129F">
              <w:rPr>
                <w:u w:val="single"/>
              </w:rPr>
              <w:t>t institution level</w:t>
            </w:r>
          </w:p>
        </w:tc>
        <w:tc>
          <w:tcPr>
            <w:tcW w:w="1255" w:type="dxa"/>
          </w:tcPr>
          <w:p w:rsidR="00CD711A" w:rsidRDefault="00CD711A"/>
        </w:tc>
        <w:tc>
          <w:tcPr>
            <w:tcW w:w="2944" w:type="dxa"/>
          </w:tcPr>
          <w:p w:rsidR="00CD711A" w:rsidRPr="00C6129F" w:rsidRDefault="00C6129F">
            <w:pPr>
              <w:rPr>
                <w:u w:val="single"/>
              </w:rPr>
            </w:pPr>
            <w:r w:rsidRPr="00C6129F">
              <w:rPr>
                <w:u w:val="single"/>
              </w:rPr>
              <w:t>A</w:t>
            </w:r>
            <w:r w:rsidR="00A33E66" w:rsidRPr="00C6129F">
              <w:rPr>
                <w:u w:val="single"/>
              </w:rPr>
              <w:t>t institution level</w:t>
            </w:r>
          </w:p>
        </w:tc>
        <w:tc>
          <w:tcPr>
            <w:tcW w:w="1166" w:type="dxa"/>
          </w:tcPr>
          <w:p w:rsidR="00CD711A" w:rsidRDefault="00CD711A"/>
        </w:tc>
        <w:tc>
          <w:tcPr>
            <w:tcW w:w="1256" w:type="dxa"/>
            <w:gridSpan w:val="2"/>
          </w:tcPr>
          <w:p w:rsidR="00CD711A" w:rsidRDefault="00CD711A"/>
        </w:tc>
        <w:tc>
          <w:tcPr>
            <w:tcW w:w="1249" w:type="dxa"/>
          </w:tcPr>
          <w:p w:rsidR="00CD711A" w:rsidRDefault="00CD711A"/>
        </w:tc>
        <w:tc>
          <w:tcPr>
            <w:tcW w:w="1433" w:type="dxa"/>
          </w:tcPr>
          <w:p w:rsidR="00CD711A" w:rsidRDefault="00CD711A"/>
        </w:tc>
      </w:tr>
      <w:tr w:rsidR="0086552A" w:rsidTr="00AB2E19">
        <w:trPr>
          <w:trHeight w:val="2960"/>
        </w:trPr>
        <w:tc>
          <w:tcPr>
            <w:tcW w:w="555" w:type="dxa"/>
          </w:tcPr>
          <w:p w:rsidR="00CD711A" w:rsidRDefault="00CD711A"/>
        </w:tc>
        <w:tc>
          <w:tcPr>
            <w:tcW w:w="1070" w:type="dxa"/>
          </w:tcPr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  <w:p w:rsidR="00CD711A" w:rsidRDefault="00CD711A"/>
        </w:tc>
        <w:tc>
          <w:tcPr>
            <w:tcW w:w="933" w:type="dxa"/>
          </w:tcPr>
          <w:p w:rsidR="00CD711A" w:rsidRDefault="00CD711A"/>
        </w:tc>
        <w:tc>
          <w:tcPr>
            <w:tcW w:w="1221" w:type="dxa"/>
          </w:tcPr>
          <w:p w:rsidR="00CD711A" w:rsidRDefault="00CD711A"/>
        </w:tc>
        <w:tc>
          <w:tcPr>
            <w:tcW w:w="2416" w:type="dxa"/>
          </w:tcPr>
          <w:p w:rsidR="00CD711A" w:rsidRPr="00C6129F" w:rsidRDefault="00A33E66">
            <w:pPr>
              <w:rPr>
                <w:u w:val="single"/>
              </w:rPr>
            </w:pPr>
            <w:r w:rsidRPr="00C6129F">
              <w:rPr>
                <w:u w:val="single"/>
              </w:rPr>
              <w:t>From Headquarters</w:t>
            </w:r>
          </w:p>
        </w:tc>
        <w:tc>
          <w:tcPr>
            <w:tcW w:w="1255" w:type="dxa"/>
          </w:tcPr>
          <w:p w:rsidR="00CD711A" w:rsidRDefault="00CD711A"/>
        </w:tc>
        <w:tc>
          <w:tcPr>
            <w:tcW w:w="2944" w:type="dxa"/>
          </w:tcPr>
          <w:p w:rsidR="00CD711A" w:rsidRPr="00C6129F" w:rsidRDefault="00A33E66">
            <w:pPr>
              <w:rPr>
                <w:u w:val="single"/>
              </w:rPr>
            </w:pPr>
            <w:r w:rsidRPr="00C6129F">
              <w:rPr>
                <w:u w:val="single"/>
              </w:rPr>
              <w:t>From Headquarters</w:t>
            </w:r>
          </w:p>
        </w:tc>
        <w:tc>
          <w:tcPr>
            <w:tcW w:w="1166" w:type="dxa"/>
          </w:tcPr>
          <w:p w:rsidR="00CD711A" w:rsidRDefault="00CD711A"/>
        </w:tc>
        <w:tc>
          <w:tcPr>
            <w:tcW w:w="1256" w:type="dxa"/>
            <w:gridSpan w:val="2"/>
          </w:tcPr>
          <w:p w:rsidR="00CD711A" w:rsidRDefault="00CD711A"/>
        </w:tc>
        <w:tc>
          <w:tcPr>
            <w:tcW w:w="1249" w:type="dxa"/>
          </w:tcPr>
          <w:p w:rsidR="00CD711A" w:rsidRDefault="00CD711A"/>
        </w:tc>
        <w:tc>
          <w:tcPr>
            <w:tcW w:w="1433" w:type="dxa"/>
          </w:tcPr>
          <w:p w:rsidR="00CD711A" w:rsidRDefault="00CD711A"/>
        </w:tc>
      </w:tr>
      <w:tr w:rsidR="00C6129F" w:rsidTr="00C6129F">
        <w:trPr>
          <w:trHeight w:val="620"/>
        </w:trPr>
        <w:tc>
          <w:tcPr>
            <w:tcW w:w="7450" w:type="dxa"/>
            <w:gridSpan w:val="6"/>
            <w:tcBorders>
              <w:right w:val="single" w:sz="4" w:space="0" w:color="auto"/>
            </w:tcBorders>
          </w:tcPr>
          <w:p w:rsidR="00C6129F" w:rsidRDefault="00C6129F"/>
          <w:p w:rsidR="00C6129F" w:rsidRDefault="00C6129F" w:rsidP="00C6129F">
            <w:r>
              <w:t xml:space="preserve"> Total Plan Fund allotted : </w:t>
            </w:r>
          </w:p>
        </w:tc>
        <w:tc>
          <w:tcPr>
            <w:tcW w:w="5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29F" w:rsidRDefault="00C6129F" w:rsidP="00C6129F"/>
          <w:p w:rsidR="00C6129F" w:rsidRDefault="00C6129F" w:rsidP="00C6129F">
            <w:r>
              <w:t>Total Spent :</w:t>
            </w:r>
          </w:p>
          <w:p w:rsidR="00C6129F" w:rsidRDefault="00C6129F"/>
          <w:p w:rsidR="00C6129F" w:rsidRDefault="00C6129F"/>
        </w:tc>
        <w:tc>
          <w:tcPr>
            <w:tcW w:w="2688" w:type="dxa"/>
            <w:gridSpan w:val="3"/>
            <w:tcBorders>
              <w:left w:val="single" w:sz="4" w:space="0" w:color="auto"/>
            </w:tcBorders>
          </w:tcPr>
          <w:p w:rsidR="00C6129F" w:rsidRDefault="00C6129F"/>
          <w:p w:rsidR="00C6129F" w:rsidRDefault="00C6129F" w:rsidP="00C6129F">
            <w:r>
              <w:t>Balance :</w:t>
            </w:r>
          </w:p>
        </w:tc>
      </w:tr>
    </w:tbl>
    <w:p w:rsidR="00AB2E19" w:rsidRDefault="00AB2E19" w:rsidP="00AB2E19">
      <w:pPr>
        <w:tabs>
          <w:tab w:val="left" w:pos="12150"/>
        </w:tabs>
        <w:ind w:right="2043"/>
        <w:jc w:val="right"/>
      </w:pPr>
    </w:p>
    <w:p w:rsidR="008D6EFE" w:rsidRDefault="00AB2E19" w:rsidP="00AB2E19">
      <w:pPr>
        <w:tabs>
          <w:tab w:val="left" w:pos="12150"/>
        </w:tabs>
        <w:ind w:right="2043"/>
        <w:jc w:val="center"/>
      </w:pPr>
      <w:r>
        <w:t xml:space="preserve">                                                                                                                                                                        </w:t>
      </w:r>
      <w:r w:rsidR="005113A8">
        <w:t xml:space="preserve">    </w:t>
      </w:r>
      <w:r w:rsidR="000A20B9">
        <w:t xml:space="preserve">   </w:t>
      </w:r>
      <w:r>
        <w:t>Name of Institution:</w:t>
      </w:r>
    </w:p>
    <w:p w:rsidR="00AB2E19" w:rsidRDefault="00AB2E19"/>
    <w:p w:rsidR="00AB2E19" w:rsidRDefault="00AB2E19"/>
    <w:p w:rsidR="00AB2E19" w:rsidRDefault="00AB2E19">
      <w:r>
        <w:t xml:space="preserve">                                                                                                                                                                                                          Signature of Head of Institution</w:t>
      </w:r>
    </w:p>
    <w:sectPr w:rsidR="00AB2E19" w:rsidSect="00AB2E19">
      <w:pgSz w:w="16839" w:h="11907" w:orient="landscape" w:code="9"/>
      <w:pgMar w:top="1440" w:right="1008" w:bottom="27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11A"/>
    <w:rsid w:val="000523C9"/>
    <w:rsid w:val="000A20B9"/>
    <w:rsid w:val="00243C5A"/>
    <w:rsid w:val="002F0911"/>
    <w:rsid w:val="003555EF"/>
    <w:rsid w:val="005113A8"/>
    <w:rsid w:val="00573296"/>
    <w:rsid w:val="005D5C69"/>
    <w:rsid w:val="005D6ACC"/>
    <w:rsid w:val="0086552A"/>
    <w:rsid w:val="008B5FE4"/>
    <w:rsid w:val="008D6EFE"/>
    <w:rsid w:val="00A33E66"/>
    <w:rsid w:val="00AB2E19"/>
    <w:rsid w:val="00C6129F"/>
    <w:rsid w:val="00C8773B"/>
    <w:rsid w:val="00C87A0C"/>
    <w:rsid w:val="00CD711A"/>
    <w:rsid w:val="00D76004"/>
    <w:rsid w:val="00E11C59"/>
    <w:rsid w:val="00F8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list">
    <w:name w:val="Marklist"/>
    <w:basedOn w:val="PlainText"/>
    <w:qFormat/>
    <w:rsid w:val="000523C9"/>
    <w:pPr>
      <w:ind w:right="52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23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23C9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CD71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7</cp:revision>
  <cp:lastPrinted>2019-06-12T22:48:00Z</cp:lastPrinted>
  <dcterms:created xsi:type="dcterms:W3CDTF">2019-06-11T22:04:00Z</dcterms:created>
  <dcterms:modified xsi:type="dcterms:W3CDTF">2019-06-12T22:49:00Z</dcterms:modified>
</cp:coreProperties>
</file>